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6A57" w:rsidRDefault="00906A57" w:rsidP="00EA4411">
      <w:pPr>
        <w:jc w:val="center"/>
        <w:rPr>
          <w:sz w:val="19"/>
          <w:szCs w:val="19"/>
        </w:rPr>
      </w:pPr>
      <w:r>
        <w:rPr>
          <w:sz w:val="19"/>
          <w:szCs w:val="19"/>
        </w:rPr>
        <w:t>ПАО «МРСК Центра и Приволжья»</w:t>
      </w:r>
    </w:p>
    <w:p w:rsidR="00906A57" w:rsidRPr="00AE5944" w:rsidRDefault="00906A57" w:rsidP="00EA4411">
      <w:pPr>
        <w:jc w:val="center"/>
        <w:rPr>
          <w:sz w:val="19"/>
          <w:szCs w:val="19"/>
          <w:u w:val="single"/>
        </w:rPr>
      </w:pPr>
      <w:r w:rsidRPr="00AE5944">
        <w:rPr>
          <w:sz w:val="19"/>
          <w:szCs w:val="19"/>
          <w:u w:val="single"/>
        </w:rPr>
        <w:t>филиал  «Калугаэнерго»</w:t>
      </w:r>
    </w:p>
    <w:p w:rsidR="00906A57" w:rsidRPr="00AE5944" w:rsidRDefault="00906A57" w:rsidP="00EA4411">
      <w:pPr>
        <w:jc w:val="center"/>
        <w:rPr>
          <w:sz w:val="19"/>
          <w:szCs w:val="19"/>
          <w:vertAlign w:val="superscript"/>
        </w:rPr>
      </w:pPr>
      <w:r w:rsidRPr="00AE5944">
        <w:rPr>
          <w:sz w:val="19"/>
          <w:szCs w:val="19"/>
          <w:vertAlign w:val="superscript"/>
        </w:rPr>
        <w:t>(наименование А</w:t>
      </w:r>
      <w:proofErr w:type="gramStart"/>
      <w:r w:rsidRPr="00AE5944">
        <w:rPr>
          <w:sz w:val="19"/>
          <w:szCs w:val="19"/>
          <w:vertAlign w:val="superscript"/>
        </w:rPr>
        <w:t>О-</w:t>
      </w:r>
      <w:proofErr w:type="gramEnd"/>
      <w:r w:rsidRPr="00AE5944">
        <w:rPr>
          <w:sz w:val="19"/>
          <w:szCs w:val="19"/>
          <w:vertAlign w:val="superscript"/>
        </w:rPr>
        <w:t>-</w:t>
      </w:r>
      <w:proofErr w:type="spellStart"/>
      <w:r w:rsidRPr="00AE5944">
        <w:rPr>
          <w:sz w:val="19"/>
          <w:szCs w:val="19"/>
          <w:vertAlign w:val="superscript"/>
        </w:rPr>
        <w:t>энерго</w:t>
      </w:r>
      <w:proofErr w:type="spellEnd"/>
      <w:r w:rsidRPr="00AE5944">
        <w:rPr>
          <w:sz w:val="19"/>
          <w:szCs w:val="19"/>
          <w:vertAlign w:val="superscript"/>
        </w:rPr>
        <w:t>)</w:t>
      </w:r>
    </w:p>
    <w:p w:rsidR="00906A57" w:rsidRPr="00AE5944" w:rsidRDefault="00906A57" w:rsidP="00EA4411">
      <w:pPr>
        <w:ind w:left="284"/>
        <w:jc w:val="both"/>
        <w:rPr>
          <w:sz w:val="19"/>
          <w:szCs w:val="19"/>
        </w:rPr>
      </w:pPr>
    </w:p>
    <w:p w:rsidR="00906A57" w:rsidRPr="00AE5944" w:rsidRDefault="00906A57" w:rsidP="00EA4411">
      <w:pPr>
        <w:ind w:left="284"/>
        <w:jc w:val="both"/>
        <w:rPr>
          <w:sz w:val="19"/>
          <w:szCs w:val="19"/>
        </w:rPr>
      </w:pPr>
    </w:p>
    <w:p w:rsidR="00906A57" w:rsidRPr="00AE5944" w:rsidRDefault="00906A57" w:rsidP="00EA4411">
      <w:pPr>
        <w:ind w:left="284"/>
        <w:jc w:val="both"/>
        <w:rPr>
          <w:sz w:val="19"/>
          <w:szCs w:val="19"/>
        </w:rPr>
      </w:pPr>
    </w:p>
    <w:p w:rsidR="00906A57" w:rsidRPr="00AE5944" w:rsidRDefault="00906A57" w:rsidP="00EA4411">
      <w:pPr>
        <w:ind w:left="284"/>
        <w:jc w:val="both"/>
        <w:rPr>
          <w:sz w:val="19"/>
          <w:szCs w:val="19"/>
        </w:rPr>
      </w:pPr>
    </w:p>
    <w:tbl>
      <w:tblPr>
        <w:tblW w:w="9485" w:type="dxa"/>
        <w:tblInd w:w="-142" w:type="dxa"/>
        <w:tblLook w:val="0000" w:firstRow="0" w:lastRow="0" w:firstColumn="0" w:lastColumn="0" w:noHBand="0" w:noVBand="0"/>
      </w:tblPr>
      <w:tblGrid>
        <w:gridCol w:w="9479"/>
        <w:gridCol w:w="222"/>
      </w:tblGrid>
      <w:tr w:rsidR="00EE5424" w:rsidRPr="00AE5944" w:rsidTr="00657EBF">
        <w:trPr>
          <w:trHeight w:val="1851"/>
        </w:trPr>
        <w:tc>
          <w:tcPr>
            <w:tcW w:w="9263" w:type="dxa"/>
          </w:tcPr>
          <w:tbl>
            <w:tblPr>
              <w:tblW w:w="9952" w:type="dxa"/>
              <w:tblLook w:val="04A0" w:firstRow="1" w:lastRow="0" w:firstColumn="1" w:lastColumn="0" w:noHBand="0" w:noVBand="1"/>
            </w:tblPr>
            <w:tblGrid>
              <w:gridCol w:w="5558"/>
              <w:gridCol w:w="4394"/>
            </w:tblGrid>
            <w:tr w:rsidR="00912556" w:rsidRPr="001942E2" w:rsidTr="00657EBF">
              <w:trPr>
                <w:trHeight w:val="1839"/>
              </w:trPr>
              <w:tc>
                <w:tcPr>
                  <w:tcW w:w="5558" w:type="dxa"/>
                </w:tcPr>
                <w:p w:rsidR="00912556" w:rsidRPr="001942E2" w:rsidRDefault="00912556" w:rsidP="00912556">
                  <w:pPr>
                    <w:jc w:val="both"/>
                    <w:rPr>
                      <w:b/>
                      <w:bCs/>
                      <w:sz w:val="19"/>
                      <w:szCs w:val="19"/>
                    </w:rPr>
                  </w:pPr>
                  <w:r w:rsidRPr="001942E2">
                    <w:rPr>
                      <w:b/>
                      <w:bCs/>
                      <w:sz w:val="19"/>
                      <w:szCs w:val="19"/>
                    </w:rPr>
                    <w:t>Утверждаю:</w:t>
                  </w:r>
                </w:p>
                <w:p w:rsidR="00912556" w:rsidRDefault="00912556" w:rsidP="00912556">
                  <w:pPr>
                    <w:rPr>
                      <w:b/>
                      <w:bCs/>
                    </w:rPr>
                  </w:pPr>
                  <w:proofErr w:type="spellStart"/>
                  <w:r>
                    <w:t>И.о</w:t>
                  </w:r>
                  <w:proofErr w:type="spellEnd"/>
                  <w:r>
                    <w:t>. первого заместителя</w:t>
                  </w:r>
                  <w:r w:rsidRPr="001942E2">
                    <w:t xml:space="preserve"> директора</w:t>
                  </w:r>
                  <w:r>
                    <w:t xml:space="preserve"> </w:t>
                  </w:r>
                  <w:r w:rsidRPr="001942E2">
                    <w:rPr>
                      <w:b/>
                      <w:bCs/>
                    </w:rPr>
                    <w:t xml:space="preserve">– </w:t>
                  </w:r>
                </w:p>
                <w:p w:rsidR="00912556" w:rsidRPr="001942E2" w:rsidRDefault="00912556" w:rsidP="00912556">
                  <w:pPr>
                    <w:rPr>
                      <w:sz w:val="19"/>
                      <w:szCs w:val="19"/>
                    </w:rPr>
                  </w:pPr>
                  <w:r>
                    <w:rPr>
                      <w:bCs/>
                    </w:rPr>
                    <w:t>Главного</w:t>
                  </w:r>
                  <w:r w:rsidRPr="001942E2">
                    <w:rPr>
                      <w:bCs/>
                    </w:rPr>
                    <w:t xml:space="preserve"> инженер</w:t>
                  </w:r>
                  <w:r>
                    <w:rPr>
                      <w:bCs/>
                    </w:rPr>
                    <w:t xml:space="preserve">а </w:t>
                  </w:r>
                  <w:r w:rsidRPr="001942E2">
                    <w:rPr>
                      <w:sz w:val="19"/>
                      <w:szCs w:val="19"/>
                    </w:rPr>
                    <w:t xml:space="preserve">филиала </w:t>
                  </w:r>
                  <w:r w:rsidRPr="001942E2">
                    <w:t>«Калугаэнерго»</w:t>
                  </w:r>
                </w:p>
                <w:p w:rsidR="00912556" w:rsidRPr="001942E2" w:rsidRDefault="00912556" w:rsidP="00912556">
                  <w:pPr>
                    <w:jc w:val="both"/>
                    <w:rPr>
                      <w:sz w:val="19"/>
                      <w:szCs w:val="19"/>
                    </w:rPr>
                  </w:pPr>
                </w:p>
                <w:p w:rsidR="00912556" w:rsidRPr="001942E2" w:rsidRDefault="00912556" w:rsidP="00912556">
                  <w:pPr>
                    <w:jc w:val="both"/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_______________________ /В.Н</w:t>
                  </w:r>
                  <w:r w:rsidRPr="001942E2">
                    <w:rPr>
                      <w:sz w:val="19"/>
                      <w:szCs w:val="19"/>
                    </w:rPr>
                    <w:t xml:space="preserve">. </w:t>
                  </w:r>
                  <w:r>
                    <w:rPr>
                      <w:sz w:val="19"/>
                      <w:szCs w:val="19"/>
                    </w:rPr>
                    <w:t>Комков</w:t>
                  </w:r>
                  <w:r w:rsidRPr="001942E2">
                    <w:rPr>
                      <w:sz w:val="19"/>
                      <w:szCs w:val="19"/>
                      <w:u w:val="single"/>
                    </w:rPr>
                    <w:t xml:space="preserve"> </w:t>
                  </w:r>
                  <w:r w:rsidRPr="001942E2">
                    <w:rPr>
                      <w:sz w:val="19"/>
                      <w:szCs w:val="19"/>
                    </w:rPr>
                    <w:t>/</w:t>
                  </w:r>
                </w:p>
                <w:p w:rsidR="00912556" w:rsidRPr="001942E2" w:rsidRDefault="00912556" w:rsidP="00912556">
                  <w:pPr>
                    <w:jc w:val="both"/>
                    <w:rPr>
                      <w:sz w:val="19"/>
                      <w:szCs w:val="19"/>
                      <w:vertAlign w:val="superscript"/>
                    </w:rPr>
                  </w:pPr>
                  <w:r w:rsidRPr="001942E2">
                    <w:rPr>
                      <w:sz w:val="19"/>
                      <w:szCs w:val="19"/>
                      <w:vertAlign w:val="superscript"/>
                    </w:rPr>
                    <w:t xml:space="preserve">                      (подпись)                                              (расшифровка)</w:t>
                  </w:r>
                </w:p>
                <w:p w:rsidR="00912556" w:rsidRPr="001942E2" w:rsidRDefault="00912556" w:rsidP="00912556">
                  <w:pPr>
                    <w:jc w:val="both"/>
                    <w:rPr>
                      <w:sz w:val="19"/>
                      <w:szCs w:val="19"/>
                    </w:rPr>
                  </w:pPr>
                </w:p>
                <w:p w:rsidR="00912556" w:rsidRPr="001942E2" w:rsidRDefault="00912556" w:rsidP="00912556">
                  <w:pPr>
                    <w:jc w:val="both"/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« ____ » ______________ 2021</w:t>
                  </w:r>
                  <w:r w:rsidRPr="001942E2">
                    <w:rPr>
                      <w:sz w:val="19"/>
                      <w:szCs w:val="19"/>
                    </w:rPr>
                    <w:t>г.</w:t>
                  </w:r>
                </w:p>
                <w:p w:rsidR="00912556" w:rsidRPr="001942E2" w:rsidRDefault="00912556" w:rsidP="00912556">
                  <w:pPr>
                    <w:jc w:val="both"/>
                    <w:rPr>
                      <w:sz w:val="19"/>
                      <w:szCs w:val="19"/>
                    </w:rPr>
                  </w:pPr>
                </w:p>
              </w:tc>
              <w:tc>
                <w:tcPr>
                  <w:tcW w:w="4394" w:type="dxa"/>
                </w:tcPr>
                <w:p w:rsidR="00912556" w:rsidRPr="001942E2" w:rsidRDefault="00912556" w:rsidP="00912556">
                  <w:pPr>
                    <w:jc w:val="both"/>
                    <w:rPr>
                      <w:b/>
                      <w:bCs/>
                      <w:sz w:val="19"/>
                      <w:szCs w:val="19"/>
                    </w:rPr>
                  </w:pPr>
                  <w:r w:rsidRPr="001942E2">
                    <w:rPr>
                      <w:b/>
                      <w:bCs/>
                      <w:sz w:val="19"/>
                      <w:szCs w:val="19"/>
                    </w:rPr>
                    <w:t>Согласовано:</w:t>
                  </w:r>
                </w:p>
                <w:p w:rsidR="00912556" w:rsidRPr="004E40D8" w:rsidRDefault="00912556" w:rsidP="00912556">
                  <w:pPr>
                    <w:rPr>
                      <w:bCs/>
                    </w:rPr>
                  </w:pPr>
                  <w:r w:rsidRPr="001942E2">
                    <w:t xml:space="preserve">Заместитель директора </w:t>
                  </w:r>
                  <w:r w:rsidRPr="001942E2">
                    <w:rPr>
                      <w:bCs/>
                    </w:rPr>
                    <w:t xml:space="preserve">по </w:t>
                  </w:r>
                  <w:r>
                    <w:rPr>
                      <w:bCs/>
                    </w:rPr>
                    <w:t xml:space="preserve">инвестиционной деятельности </w:t>
                  </w:r>
                  <w:r>
                    <w:t>филиала</w:t>
                  </w:r>
                  <w:r>
                    <w:rPr>
                      <w:bCs/>
                    </w:rPr>
                    <w:t xml:space="preserve"> </w:t>
                  </w:r>
                  <w:r w:rsidRPr="001942E2">
                    <w:t>«Калугаэнерго»</w:t>
                  </w:r>
                </w:p>
                <w:p w:rsidR="00912556" w:rsidRPr="001942E2" w:rsidRDefault="00912556" w:rsidP="00912556">
                  <w:pPr>
                    <w:jc w:val="both"/>
                    <w:rPr>
                      <w:sz w:val="19"/>
                      <w:szCs w:val="19"/>
                      <w:u w:val="single"/>
                    </w:rPr>
                  </w:pPr>
                </w:p>
                <w:p w:rsidR="00912556" w:rsidRPr="001942E2" w:rsidRDefault="00912556" w:rsidP="00912556">
                  <w:pPr>
                    <w:jc w:val="both"/>
                    <w:rPr>
                      <w:sz w:val="19"/>
                      <w:szCs w:val="19"/>
                      <w:u w:val="single"/>
                    </w:rPr>
                  </w:pPr>
                  <w:r w:rsidRPr="001942E2">
                    <w:rPr>
                      <w:sz w:val="19"/>
                      <w:szCs w:val="19"/>
                    </w:rPr>
                    <w:t>_______________________ /</w:t>
                  </w:r>
                  <w:r>
                    <w:rPr>
                      <w:sz w:val="19"/>
                      <w:szCs w:val="19"/>
                      <w:u w:val="single"/>
                    </w:rPr>
                    <w:t>В.В. Воеводин</w:t>
                  </w:r>
                  <w:r w:rsidRPr="001942E2">
                    <w:rPr>
                      <w:sz w:val="19"/>
                      <w:szCs w:val="19"/>
                      <w:u w:val="single"/>
                    </w:rPr>
                    <w:t xml:space="preserve"> /</w:t>
                  </w:r>
                </w:p>
                <w:p w:rsidR="00912556" w:rsidRPr="001942E2" w:rsidRDefault="00912556" w:rsidP="00912556">
                  <w:pPr>
                    <w:jc w:val="both"/>
                    <w:rPr>
                      <w:sz w:val="19"/>
                      <w:szCs w:val="19"/>
                      <w:vertAlign w:val="superscript"/>
                    </w:rPr>
                  </w:pPr>
                  <w:r w:rsidRPr="001942E2">
                    <w:rPr>
                      <w:sz w:val="19"/>
                      <w:szCs w:val="19"/>
                      <w:vertAlign w:val="superscript"/>
                    </w:rPr>
                    <w:t xml:space="preserve">                      (подпись)                                              (расшифровка)</w:t>
                  </w:r>
                </w:p>
                <w:p w:rsidR="00912556" w:rsidRPr="001942E2" w:rsidRDefault="00912556" w:rsidP="00912556">
                  <w:pPr>
                    <w:jc w:val="both"/>
                    <w:rPr>
                      <w:sz w:val="19"/>
                      <w:szCs w:val="19"/>
                    </w:rPr>
                  </w:pPr>
                </w:p>
                <w:p w:rsidR="00912556" w:rsidRPr="001942E2" w:rsidRDefault="00912556" w:rsidP="00912556">
                  <w:pPr>
                    <w:jc w:val="both"/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« ____ » ______________ 2021</w:t>
                  </w:r>
                  <w:r w:rsidRPr="001942E2">
                    <w:rPr>
                      <w:sz w:val="19"/>
                      <w:szCs w:val="19"/>
                    </w:rPr>
                    <w:t>г.</w:t>
                  </w:r>
                </w:p>
                <w:p w:rsidR="00912556" w:rsidRPr="001942E2" w:rsidRDefault="00912556" w:rsidP="00912556">
                  <w:pPr>
                    <w:jc w:val="both"/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EE5424" w:rsidRPr="00AE5944" w:rsidRDefault="00EE5424" w:rsidP="0052392D">
            <w:pPr>
              <w:jc w:val="both"/>
              <w:rPr>
                <w:sz w:val="19"/>
                <w:szCs w:val="19"/>
              </w:rPr>
            </w:pPr>
          </w:p>
        </w:tc>
        <w:tc>
          <w:tcPr>
            <w:tcW w:w="222" w:type="dxa"/>
          </w:tcPr>
          <w:p w:rsidR="00EE5424" w:rsidRPr="00AE5944" w:rsidRDefault="00EE5424" w:rsidP="0052392D">
            <w:pPr>
              <w:jc w:val="both"/>
              <w:rPr>
                <w:sz w:val="19"/>
                <w:szCs w:val="19"/>
              </w:rPr>
            </w:pPr>
          </w:p>
        </w:tc>
      </w:tr>
    </w:tbl>
    <w:p w:rsidR="00906A57" w:rsidRPr="00AE5944" w:rsidRDefault="00906A57" w:rsidP="00EA4411">
      <w:pPr>
        <w:ind w:left="284"/>
        <w:jc w:val="both"/>
        <w:rPr>
          <w:sz w:val="15"/>
          <w:szCs w:val="15"/>
        </w:rPr>
      </w:pPr>
    </w:p>
    <w:p w:rsidR="00906A57" w:rsidRPr="00AE5944" w:rsidRDefault="00906A57" w:rsidP="00EA4411">
      <w:pPr>
        <w:ind w:left="284"/>
        <w:jc w:val="both"/>
        <w:rPr>
          <w:sz w:val="15"/>
          <w:szCs w:val="15"/>
        </w:rPr>
      </w:pPr>
    </w:p>
    <w:p w:rsidR="00906A57" w:rsidRPr="00AE5944" w:rsidRDefault="00906A57" w:rsidP="00EA4411">
      <w:pPr>
        <w:ind w:left="284"/>
        <w:jc w:val="both"/>
        <w:rPr>
          <w:sz w:val="15"/>
          <w:szCs w:val="15"/>
        </w:rPr>
      </w:pPr>
    </w:p>
    <w:p w:rsidR="00906A57" w:rsidRPr="00AE5944" w:rsidRDefault="00906A57" w:rsidP="00EA4411">
      <w:pPr>
        <w:ind w:left="284"/>
        <w:jc w:val="both"/>
        <w:rPr>
          <w:sz w:val="15"/>
          <w:szCs w:val="15"/>
        </w:rPr>
      </w:pPr>
    </w:p>
    <w:p w:rsidR="00906A57" w:rsidRPr="00AE5944" w:rsidRDefault="00906A57" w:rsidP="00EA4411">
      <w:pPr>
        <w:ind w:left="284"/>
        <w:jc w:val="both"/>
        <w:rPr>
          <w:sz w:val="15"/>
          <w:szCs w:val="15"/>
        </w:rPr>
      </w:pPr>
    </w:p>
    <w:p w:rsidR="00906A57" w:rsidRPr="00AE5944" w:rsidRDefault="00906A57" w:rsidP="00EA4411">
      <w:pPr>
        <w:ind w:left="284"/>
        <w:jc w:val="both"/>
        <w:rPr>
          <w:sz w:val="15"/>
          <w:szCs w:val="15"/>
        </w:rPr>
      </w:pPr>
    </w:p>
    <w:p w:rsidR="00906A57" w:rsidRPr="00AE5944" w:rsidRDefault="00906A57" w:rsidP="00EA4411">
      <w:pPr>
        <w:ind w:left="284"/>
        <w:jc w:val="both"/>
        <w:rPr>
          <w:sz w:val="15"/>
          <w:szCs w:val="15"/>
        </w:rPr>
      </w:pPr>
    </w:p>
    <w:p w:rsidR="00906A57" w:rsidRPr="00AE5944" w:rsidRDefault="00906A57" w:rsidP="00EA4411">
      <w:pPr>
        <w:ind w:left="284"/>
        <w:jc w:val="both"/>
        <w:rPr>
          <w:sz w:val="15"/>
          <w:szCs w:val="15"/>
        </w:rPr>
      </w:pPr>
    </w:p>
    <w:p w:rsidR="00906A57" w:rsidRPr="00912556" w:rsidRDefault="00906A57" w:rsidP="00912556">
      <w:pPr>
        <w:spacing w:line="360" w:lineRule="auto"/>
        <w:jc w:val="center"/>
        <w:outlineLvl w:val="0"/>
        <w:rPr>
          <w:b/>
          <w:sz w:val="32"/>
          <w:szCs w:val="32"/>
        </w:rPr>
      </w:pPr>
      <w:r w:rsidRPr="00912556">
        <w:rPr>
          <w:b/>
          <w:sz w:val="32"/>
          <w:szCs w:val="32"/>
        </w:rPr>
        <w:t>Техническое задание</w:t>
      </w:r>
    </w:p>
    <w:p w:rsidR="00D44123" w:rsidRPr="00C227FE" w:rsidRDefault="00D2547F" w:rsidP="0084474E">
      <w:pPr>
        <w:spacing w:line="360" w:lineRule="auto"/>
        <w:jc w:val="center"/>
        <w:rPr>
          <w:sz w:val="24"/>
          <w:szCs w:val="24"/>
        </w:rPr>
      </w:pPr>
      <w:r w:rsidRPr="00912556">
        <w:rPr>
          <w:sz w:val="24"/>
          <w:szCs w:val="24"/>
        </w:rPr>
        <w:t>на выполнение</w:t>
      </w:r>
      <w:r w:rsidR="0084474E">
        <w:rPr>
          <w:sz w:val="24"/>
          <w:szCs w:val="24"/>
        </w:rPr>
        <w:t xml:space="preserve"> работ по реконструкции/новому строительств</w:t>
      </w:r>
      <w:r w:rsidR="00CB177C">
        <w:rPr>
          <w:sz w:val="24"/>
          <w:szCs w:val="24"/>
        </w:rPr>
        <w:t>у</w:t>
      </w:r>
      <w:r w:rsidR="0084474E">
        <w:rPr>
          <w:sz w:val="24"/>
          <w:szCs w:val="24"/>
        </w:rPr>
        <w:t xml:space="preserve"> электросетевых объектов Боровского РЭС для нужд ПАО «МРСК Центра и Приволжья»</w:t>
      </w:r>
    </w:p>
    <w:p w:rsidR="00906A57" w:rsidRPr="00AE5944" w:rsidRDefault="00906A57" w:rsidP="00EA4411">
      <w:pPr>
        <w:tabs>
          <w:tab w:val="left" w:pos="3675"/>
        </w:tabs>
      </w:pPr>
    </w:p>
    <w:p w:rsidR="00906A57" w:rsidRPr="00AE5944" w:rsidRDefault="00906A57" w:rsidP="00EA4411">
      <w:pPr>
        <w:tabs>
          <w:tab w:val="left" w:pos="3675"/>
        </w:tabs>
      </w:pPr>
    </w:p>
    <w:p w:rsidR="00906A57" w:rsidRPr="00AE5944" w:rsidRDefault="00906A57" w:rsidP="00EA4411">
      <w:pPr>
        <w:tabs>
          <w:tab w:val="left" w:pos="3675"/>
        </w:tabs>
      </w:pPr>
    </w:p>
    <w:p w:rsidR="00906A57" w:rsidRPr="00AE5944" w:rsidRDefault="00906A57" w:rsidP="00EA4411">
      <w:pPr>
        <w:tabs>
          <w:tab w:val="left" w:pos="3675"/>
        </w:tabs>
      </w:pPr>
    </w:p>
    <w:p w:rsidR="00906A57" w:rsidRPr="00AE5944" w:rsidRDefault="00906A57" w:rsidP="00EA4411">
      <w:pPr>
        <w:tabs>
          <w:tab w:val="left" w:pos="3675"/>
        </w:tabs>
      </w:pPr>
    </w:p>
    <w:p w:rsidR="00906A57" w:rsidRPr="00AE5944" w:rsidRDefault="00906A57" w:rsidP="00EA4411">
      <w:pPr>
        <w:tabs>
          <w:tab w:val="left" w:pos="3675"/>
        </w:tabs>
      </w:pPr>
    </w:p>
    <w:p w:rsidR="00906A57" w:rsidRPr="00AE5944" w:rsidRDefault="00906A57" w:rsidP="00EA4411">
      <w:pPr>
        <w:tabs>
          <w:tab w:val="left" w:pos="3675"/>
        </w:tabs>
      </w:pPr>
      <w:bookmarkStart w:id="0" w:name="_GoBack"/>
      <w:bookmarkEnd w:id="0"/>
    </w:p>
    <w:p w:rsidR="00906A57" w:rsidRPr="00AE5944" w:rsidRDefault="00906A57" w:rsidP="00EA4411">
      <w:pPr>
        <w:tabs>
          <w:tab w:val="left" w:pos="3675"/>
        </w:tabs>
      </w:pPr>
    </w:p>
    <w:p w:rsidR="00906A57" w:rsidRPr="00AE5944" w:rsidRDefault="00906A57" w:rsidP="00EA4411">
      <w:pPr>
        <w:tabs>
          <w:tab w:val="left" w:pos="3675"/>
        </w:tabs>
      </w:pPr>
    </w:p>
    <w:p w:rsidR="00906A57" w:rsidRPr="00AE5944" w:rsidRDefault="00906A57" w:rsidP="00EA4411">
      <w:pPr>
        <w:tabs>
          <w:tab w:val="left" w:pos="3675"/>
        </w:tabs>
      </w:pPr>
    </w:p>
    <w:p w:rsidR="00906A57" w:rsidRPr="00AE5944" w:rsidRDefault="00906A57" w:rsidP="00EA4411">
      <w:pPr>
        <w:tabs>
          <w:tab w:val="left" w:pos="3675"/>
        </w:tabs>
      </w:pPr>
    </w:p>
    <w:p w:rsidR="00906A57" w:rsidRPr="00AE5944" w:rsidRDefault="00906A57" w:rsidP="00EA4411">
      <w:pPr>
        <w:tabs>
          <w:tab w:val="left" w:pos="3675"/>
        </w:tabs>
      </w:pPr>
    </w:p>
    <w:p w:rsidR="00906A57" w:rsidRPr="00AE5944" w:rsidRDefault="00906A57" w:rsidP="00EA4411">
      <w:pPr>
        <w:tabs>
          <w:tab w:val="left" w:pos="3675"/>
        </w:tabs>
      </w:pPr>
    </w:p>
    <w:p w:rsidR="00906A57" w:rsidRPr="00AE5944" w:rsidRDefault="00906A57" w:rsidP="00EA4411">
      <w:pPr>
        <w:tabs>
          <w:tab w:val="left" w:pos="3675"/>
        </w:tabs>
      </w:pPr>
    </w:p>
    <w:p w:rsidR="00906A57" w:rsidRPr="00AE5944" w:rsidRDefault="00906A57" w:rsidP="00EA4411">
      <w:pPr>
        <w:tabs>
          <w:tab w:val="left" w:pos="3675"/>
        </w:tabs>
      </w:pPr>
    </w:p>
    <w:p w:rsidR="00906A57" w:rsidRPr="00AE5944" w:rsidRDefault="00906A57" w:rsidP="00EA4411">
      <w:pPr>
        <w:tabs>
          <w:tab w:val="left" w:pos="3675"/>
        </w:tabs>
      </w:pPr>
    </w:p>
    <w:p w:rsidR="00906A57" w:rsidRPr="00AE5944" w:rsidRDefault="00906A57" w:rsidP="00EA4411">
      <w:pPr>
        <w:tabs>
          <w:tab w:val="left" w:pos="3675"/>
        </w:tabs>
      </w:pPr>
    </w:p>
    <w:p w:rsidR="00906A57" w:rsidRPr="00AE5944" w:rsidRDefault="00906A57" w:rsidP="00EA4411">
      <w:pPr>
        <w:tabs>
          <w:tab w:val="left" w:pos="3675"/>
        </w:tabs>
      </w:pPr>
    </w:p>
    <w:p w:rsidR="00906A57" w:rsidRPr="00AE5944" w:rsidRDefault="00906A57" w:rsidP="00EA4411">
      <w:pPr>
        <w:tabs>
          <w:tab w:val="left" w:pos="3675"/>
        </w:tabs>
      </w:pPr>
    </w:p>
    <w:p w:rsidR="00906A57" w:rsidRPr="00AE5944" w:rsidRDefault="00906A57" w:rsidP="00EA4411">
      <w:pPr>
        <w:tabs>
          <w:tab w:val="left" w:pos="3675"/>
        </w:tabs>
      </w:pPr>
    </w:p>
    <w:p w:rsidR="00906A57" w:rsidRPr="00AE5944" w:rsidRDefault="00906A57" w:rsidP="00EA4411">
      <w:pPr>
        <w:tabs>
          <w:tab w:val="left" w:pos="3675"/>
        </w:tabs>
      </w:pPr>
    </w:p>
    <w:p w:rsidR="00906A57" w:rsidRPr="00AE5944" w:rsidRDefault="00906A57" w:rsidP="00EA4411">
      <w:pPr>
        <w:tabs>
          <w:tab w:val="left" w:pos="3675"/>
        </w:tabs>
        <w:rPr>
          <w:sz w:val="24"/>
          <w:szCs w:val="24"/>
        </w:rPr>
      </w:pPr>
    </w:p>
    <w:p w:rsidR="00906A57" w:rsidRPr="00AE5944" w:rsidRDefault="00906A57" w:rsidP="00EA4411">
      <w:pPr>
        <w:tabs>
          <w:tab w:val="left" w:pos="3675"/>
        </w:tabs>
        <w:rPr>
          <w:sz w:val="24"/>
          <w:szCs w:val="24"/>
        </w:rPr>
      </w:pPr>
    </w:p>
    <w:p w:rsidR="00906A57" w:rsidRPr="00AE5944" w:rsidRDefault="00906A57" w:rsidP="00EA4411">
      <w:pPr>
        <w:tabs>
          <w:tab w:val="left" w:pos="3675"/>
        </w:tabs>
        <w:rPr>
          <w:sz w:val="24"/>
          <w:szCs w:val="24"/>
        </w:rPr>
      </w:pPr>
    </w:p>
    <w:p w:rsidR="00906A57" w:rsidRPr="00AE5944" w:rsidRDefault="00906A57" w:rsidP="00EA4411">
      <w:pPr>
        <w:tabs>
          <w:tab w:val="left" w:pos="3675"/>
        </w:tabs>
        <w:rPr>
          <w:sz w:val="24"/>
          <w:szCs w:val="24"/>
        </w:rPr>
      </w:pPr>
    </w:p>
    <w:p w:rsidR="00906A57" w:rsidRPr="00AE5944" w:rsidRDefault="00906A57" w:rsidP="00EA4411">
      <w:pPr>
        <w:tabs>
          <w:tab w:val="left" w:pos="3675"/>
        </w:tabs>
        <w:rPr>
          <w:sz w:val="24"/>
          <w:szCs w:val="24"/>
        </w:rPr>
      </w:pPr>
    </w:p>
    <w:p w:rsidR="00906A57" w:rsidRPr="00AE5944" w:rsidRDefault="00906A57" w:rsidP="00EA4411">
      <w:pPr>
        <w:tabs>
          <w:tab w:val="left" w:pos="3675"/>
        </w:tabs>
        <w:rPr>
          <w:sz w:val="24"/>
          <w:szCs w:val="24"/>
        </w:rPr>
      </w:pPr>
    </w:p>
    <w:p w:rsidR="00906A57" w:rsidRPr="00AE5944" w:rsidRDefault="00906A57" w:rsidP="00EA4411">
      <w:pPr>
        <w:tabs>
          <w:tab w:val="left" w:pos="3675"/>
        </w:tabs>
        <w:rPr>
          <w:sz w:val="24"/>
          <w:szCs w:val="24"/>
        </w:rPr>
      </w:pPr>
    </w:p>
    <w:p w:rsidR="00906A57" w:rsidRPr="00AE5944" w:rsidRDefault="00906A57" w:rsidP="00EA4411">
      <w:pPr>
        <w:tabs>
          <w:tab w:val="left" w:pos="3675"/>
        </w:tabs>
        <w:rPr>
          <w:sz w:val="24"/>
          <w:szCs w:val="24"/>
        </w:rPr>
      </w:pPr>
    </w:p>
    <w:p w:rsidR="00906A57" w:rsidRPr="00AE5944" w:rsidRDefault="00906A57" w:rsidP="00EA4411">
      <w:pPr>
        <w:tabs>
          <w:tab w:val="left" w:pos="3675"/>
        </w:tabs>
        <w:rPr>
          <w:sz w:val="24"/>
          <w:szCs w:val="24"/>
        </w:rPr>
      </w:pPr>
    </w:p>
    <w:p w:rsidR="00906A57" w:rsidRPr="00AE5944" w:rsidRDefault="00906A57" w:rsidP="00BE4A55">
      <w:pPr>
        <w:tabs>
          <w:tab w:val="left" w:pos="3675"/>
        </w:tabs>
        <w:jc w:val="center"/>
        <w:rPr>
          <w:sz w:val="24"/>
          <w:szCs w:val="24"/>
        </w:rPr>
      </w:pPr>
      <w:r w:rsidRPr="00AE5944">
        <w:rPr>
          <w:sz w:val="24"/>
          <w:szCs w:val="24"/>
        </w:rPr>
        <w:t>г. Калуга, 20</w:t>
      </w:r>
      <w:r w:rsidR="00A62FF5">
        <w:rPr>
          <w:sz w:val="24"/>
          <w:szCs w:val="24"/>
        </w:rPr>
        <w:t>2</w:t>
      </w:r>
      <w:r w:rsidR="00B252F6">
        <w:rPr>
          <w:sz w:val="24"/>
          <w:szCs w:val="24"/>
        </w:rPr>
        <w:t>1</w:t>
      </w:r>
      <w:r w:rsidRPr="00AE5944">
        <w:rPr>
          <w:sz w:val="24"/>
          <w:szCs w:val="24"/>
        </w:rPr>
        <w:t xml:space="preserve"> г.</w:t>
      </w:r>
    </w:p>
    <w:p w:rsidR="00906A57" w:rsidRPr="00AE5944" w:rsidRDefault="00906A57" w:rsidP="00587302">
      <w:pPr>
        <w:tabs>
          <w:tab w:val="left" w:pos="3675"/>
        </w:tabs>
      </w:pPr>
    </w:p>
    <w:p w:rsidR="00906A57" w:rsidRPr="00AE5944" w:rsidRDefault="00906A57" w:rsidP="00587302">
      <w:pPr>
        <w:tabs>
          <w:tab w:val="left" w:pos="3675"/>
        </w:tabs>
        <w:sectPr w:rsidR="00906A57" w:rsidRPr="00AE5944" w:rsidSect="00906A57">
          <w:pgSz w:w="11909" w:h="16834"/>
          <w:pgMar w:top="950" w:right="852" w:bottom="360" w:left="1714" w:header="720" w:footer="720" w:gutter="0"/>
          <w:pgNumType w:start="1"/>
          <w:cols w:space="720"/>
        </w:sectPr>
      </w:pPr>
    </w:p>
    <w:p w:rsidR="00906A57" w:rsidRPr="00D406E3" w:rsidRDefault="00906A57" w:rsidP="00873A09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</w:p>
    <w:p w:rsidR="00906A57" w:rsidRPr="00DB140C" w:rsidRDefault="00906A57" w:rsidP="00DB140C">
      <w:pPr>
        <w:pStyle w:val="a7"/>
        <w:numPr>
          <w:ilvl w:val="0"/>
          <w:numId w:val="10"/>
        </w:numPr>
        <w:tabs>
          <w:tab w:val="left" w:pos="851"/>
        </w:tabs>
        <w:ind w:left="0" w:firstLine="0"/>
        <w:jc w:val="both"/>
        <w:rPr>
          <w:b/>
          <w:bCs/>
          <w:sz w:val="24"/>
          <w:szCs w:val="24"/>
        </w:rPr>
      </w:pPr>
      <w:r w:rsidRPr="00DB140C">
        <w:rPr>
          <w:b/>
          <w:bCs/>
          <w:sz w:val="24"/>
          <w:szCs w:val="24"/>
        </w:rPr>
        <w:t>Задание на выполнение работ:</w:t>
      </w:r>
    </w:p>
    <w:p w:rsidR="007E3240" w:rsidRDefault="00906A57" w:rsidP="00A427FA">
      <w:pPr>
        <w:numPr>
          <w:ilvl w:val="1"/>
          <w:numId w:val="10"/>
        </w:numPr>
        <w:shd w:val="clear" w:color="auto" w:fill="FFFFFF"/>
        <w:tabs>
          <w:tab w:val="left" w:pos="851"/>
        </w:tabs>
        <w:ind w:left="0" w:firstLine="0"/>
        <w:jc w:val="both"/>
        <w:rPr>
          <w:sz w:val="24"/>
          <w:szCs w:val="24"/>
        </w:rPr>
      </w:pPr>
      <w:r w:rsidRPr="00246BDD">
        <w:rPr>
          <w:b/>
          <w:color w:val="000000"/>
          <w:spacing w:val="-1"/>
          <w:sz w:val="24"/>
          <w:szCs w:val="24"/>
        </w:rPr>
        <w:t>Объем</w:t>
      </w:r>
      <w:r w:rsidRPr="001B526E">
        <w:rPr>
          <w:b/>
          <w:color w:val="000000"/>
          <w:spacing w:val="-2"/>
          <w:sz w:val="24"/>
          <w:szCs w:val="24"/>
        </w:rPr>
        <w:t xml:space="preserve"> </w:t>
      </w:r>
      <w:r w:rsidRPr="00246BDD">
        <w:rPr>
          <w:b/>
          <w:sz w:val="24"/>
          <w:szCs w:val="24"/>
        </w:rPr>
        <w:t>работ</w:t>
      </w:r>
      <w:r w:rsidRPr="00277BA9">
        <w:rPr>
          <w:b/>
          <w:color w:val="000000"/>
          <w:spacing w:val="-2"/>
          <w:sz w:val="24"/>
          <w:szCs w:val="24"/>
        </w:rPr>
        <w:t>:</w:t>
      </w:r>
      <w:r w:rsidRPr="00A41ABF">
        <w:rPr>
          <w:sz w:val="24"/>
          <w:szCs w:val="24"/>
        </w:rPr>
        <w:t xml:space="preserve"> </w:t>
      </w:r>
      <w:r w:rsidR="00912556">
        <w:rPr>
          <w:color w:val="000000"/>
          <w:spacing w:val="-2"/>
          <w:sz w:val="24"/>
          <w:szCs w:val="24"/>
        </w:rPr>
        <w:t>реконструкция</w:t>
      </w:r>
      <w:r w:rsidR="00912556" w:rsidRPr="00912556">
        <w:rPr>
          <w:color w:val="000000"/>
          <w:spacing w:val="-2"/>
          <w:sz w:val="24"/>
          <w:szCs w:val="24"/>
        </w:rPr>
        <w:t xml:space="preserve"> электросетевых объектов </w:t>
      </w:r>
      <w:proofErr w:type="gramStart"/>
      <w:r w:rsidR="00912556" w:rsidRPr="00912556">
        <w:rPr>
          <w:color w:val="000000"/>
          <w:spacing w:val="-2"/>
          <w:sz w:val="24"/>
          <w:szCs w:val="24"/>
        </w:rPr>
        <w:t>Боровского</w:t>
      </w:r>
      <w:proofErr w:type="gramEnd"/>
      <w:r w:rsidR="00912556" w:rsidRPr="00912556">
        <w:rPr>
          <w:color w:val="000000"/>
          <w:spacing w:val="-2"/>
          <w:sz w:val="24"/>
          <w:szCs w:val="24"/>
        </w:rPr>
        <w:t xml:space="preserve"> РЭС</w:t>
      </w:r>
      <w:r w:rsidR="00D44123" w:rsidRPr="00912556">
        <w:rPr>
          <w:color w:val="000000"/>
          <w:spacing w:val="-2"/>
          <w:sz w:val="24"/>
          <w:szCs w:val="24"/>
        </w:rPr>
        <w:t xml:space="preserve">, </w:t>
      </w:r>
      <w:r w:rsidR="00D44123" w:rsidRPr="00912556">
        <w:rPr>
          <w:sz w:val="24"/>
          <w:szCs w:val="24"/>
        </w:rPr>
        <w:t xml:space="preserve">в соответствии с утвержденной </w:t>
      </w:r>
      <w:r w:rsidR="00657EBF">
        <w:rPr>
          <w:sz w:val="24"/>
          <w:szCs w:val="24"/>
        </w:rPr>
        <w:t>проектно-сметной документацией,</w:t>
      </w:r>
      <w:r w:rsidR="00D44123" w:rsidRPr="00912556">
        <w:rPr>
          <w:sz w:val="24"/>
          <w:szCs w:val="24"/>
        </w:rPr>
        <w:t xml:space="preserve"> </w:t>
      </w:r>
      <w:r w:rsidR="0052392D">
        <w:rPr>
          <w:sz w:val="24"/>
          <w:szCs w:val="24"/>
        </w:rPr>
        <w:t>шифр</w:t>
      </w:r>
      <w:r w:rsidR="00657EBF">
        <w:rPr>
          <w:sz w:val="24"/>
          <w:szCs w:val="24"/>
        </w:rPr>
        <w:t>:</w:t>
      </w:r>
      <w:r w:rsidR="0052392D">
        <w:rPr>
          <w:sz w:val="24"/>
          <w:szCs w:val="24"/>
        </w:rPr>
        <w:t xml:space="preserve"> </w:t>
      </w:r>
    </w:p>
    <w:p w:rsidR="007E3240" w:rsidRDefault="007931BD" w:rsidP="007E3240">
      <w:pPr>
        <w:shd w:val="clear" w:color="auto" w:fill="FFFFFF"/>
        <w:tabs>
          <w:tab w:val="left" w:pos="851"/>
        </w:tabs>
        <w:jc w:val="both"/>
        <w:rPr>
          <w:sz w:val="24"/>
          <w:szCs w:val="24"/>
        </w:rPr>
      </w:pPr>
      <w:r w:rsidRPr="007931BD">
        <w:rPr>
          <w:sz w:val="24"/>
          <w:szCs w:val="24"/>
        </w:rPr>
        <w:t>ТЭС-М/2021/001/40/242-РД</w:t>
      </w:r>
      <w:r w:rsidR="00A427FA">
        <w:rPr>
          <w:sz w:val="24"/>
          <w:szCs w:val="24"/>
        </w:rPr>
        <w:t xml:space="preserve">, </w:t>
      </w:r>
      <w:r w:rsidRPr="00A427FA">
        <w:rPr>
          <w:sz w:val="24"/>
          <w:szCs w:val="24"/>
        </w:rPr>
        <w:t>ТЭС-М/2021/001/40/231-РД</w:t>
      </w:r>
      <w:r w:rsidR="00A427FA" w:rsidRPr="00A427FA">
        <w:rPr>
          <w:sz w:val="24"/>
          <w:szCs w:val="24"/>
        </w:rPr>
        <w:t>,</w:t>
      </w:r>
      <w:r w:rsidR="00A427FA">
        <w:rPr>
          <w:sz w:val="24"/>
          <w:szCs w:val="24"/>
        </w:rPr>
        <w:t xml:space="preserve"> </w:t>
      </w:r>
      <w:r w:rsidRPr="00A427FA">
        <w:rPr>
          <w:sz w:val="24"/>
          <w:szCs w:val="24"/>
        </w:rPr>
        <w:t>ТЭС-М/2021/001/40/221-РД</w:t>
      </w:r>
      <w:r w:rsidR="00A427FA" w:rsidRPr="00A427FA">
        <w:rPr>
          <w:sz w:val="24"/>
          <w:szCs w:val="24"/>
        </w:rPr>
        <w:t xml:space="preserve">, </w:t>
      </w:r>
    </w:p>
    <w:p w:rsidR="007E3240" w:rsidRDefault="007931BD" w:rsidP="007E3240">
      <w:pPr>
        <w:shd w:val="clear" w:color="auto" w:fill="FFFFFF"/>
        <w:tabs>
          <w:tab w:val="left" w:pos="851"/>
        </w:tabs>
        <w:jc w:val="both"/>
        <w:rPr>
          <w:sz w:val="24"/>
          <w:szCs w:val="24"/>
        </w:rPr>
      </w:pPr>
      <w:r w:rsidRPr="00A427FA">
        <w:rPr>
          <w:sz w:val="24"/>
          <w:szCs w:val="24"/>
        </w:rPr>
        <w:t>ТЭС-М/2021/001/40/232-РД</w:t>
      </w:r>
      <w:r w:rsidR="00A427FA" w:rsidRPr="00A427FA">
        <w:rPr>
          <w:sz w:val="24"/>
          <w:szCs w:val="24"/>
        </w:rPr>
        <w:t xml:space="preserve">, </w:t>
      </w:r>
      <w:r w:rsidRPr="00A427FA">
        <w:rPr>
          <w:sz w:val="24"/>
          <w:szCs w:val="24"/>
        </w:rPr>
        <w:t>ТЭС-М/2021/001/40/239-РД</w:t>
      </w:r>
      <w:r w:rsidR="00A427FA" w:rsidRPr="00A427FA">
        <w:rPr>
          <w:sz w:val="24"/>
          <w:szCs w:val="24"/>
        </w:rPr>
        <w:t xml:space="preserve">, </w:t>
      </w:r>
      <w:r w:rsidRPr="00A427FA">
        <w:rPr>
          <w:sz w:val="24"/>
          <w:szCs w:val="24"/>
        </w:rPr>
        <w:t>ТЭС-М/2021/001/40/227-РД</w:t>
      </w:r>
      <w:r w:rsidR="00A427FA" w:rsidRPr="00A427FA">
        <w:rPr>
          <w:sz w:val="24"/>
          <w:szCs w:val="24"/>
        </w:rPr>
        <w:t xml:space="preserve">, </w:t>
      </w:r>
    </w:p>
    <w:p w:rsidR="007E3240" w:rsidRDefault="007931BD" w:rsidP="007E3240">
      <w:pPr>
        <w:shd w:val="clear" w:color="auto" w:fill="FFFFFF"/>
        <w:tabs>
          <w:tab w:val="left" w:pos="851"/>
        </w:tabs>
        <w:jc w:val="both"/>
        <w:rPr>
          <w:sz w:val="24"/>
          <w:szCs w:val="24"/>
        </w:rPr>
      </w:pPr>
      <w:r w:rsidRPr="00A427FA">
        <w:rPr>
          <w:sz w:val="24"/>
          <w:szCs w:val="24"/>
        </w:rPr>
        <w:t>ТЭС-М/2021/001/40/219-РД</w:t>
      </w:r>
      <w:r w:rsidR="00A427FA" w:rsidRPr="00A427FA">
        <w:rPr>
          <w:sz w:val="24"/>
          <w:szCs w:val="24"/>
        </w:rPr>
        <w:t xml:space="preserve">, </w:t>
      </w:r>
      <w:r w:rsidRPr="00A427FA">
        <w:rPr>
          <w:sz w:val="24"/>
          <w:szCs w:val="24"/>
        </w:rPr>
        <w:t>ТЭС-М/2021/001/40/229-РД</w:t>
      </w:r>
      <w:r w:rsidR="00A427FA" w:rsidRPr="00A427FA">
        <w:rPr>
          <w:sz w:val="24"/>
          <w:szCs w:val="24"/>
        </w:rPr>
        <w:t>,</w:t>
      </w:r>
      <w:r w:rsidR="00A427FA">
        <w:rPr>
          <w:sz w:val="24"/>
          <w:szCs w:val="24"/>
        </w:rPr>
        <w:t xml:space="preserve"> </w:t>
      </w:r>
      <w:r w:rsidRPr="00A427FA">
        <w:rPr>
          <w:sz w:val="24"/>
          <w:szCs w:val="24"/>
        </w:rPr>
        <w:t>ТЭС-М/2021/001/40/200-РД</w:t>
      </w:r>
      <w:r w:rsidR="00A427FA" w:rsidRPr="00A427FA">
        <w:rPr>
          <w:sz w:val="24"/>
          <w:szCs w:val="24"/>
        </w:rPr>
        <w:t>,</w:t>
      </w:r>
    </w:p>
    <w:p w:rsidR="007E3240" w:rsidRDefault="007931BD" w:rsidP="007E3240">
      <w:pPr>
        <w:shd w:val="clear" w:color="auto" w:fill="FFFFFF"/>
        <w:tabs>
          <w:tab w:val="left" w:pos="851"/>
        </w:tabs>
        <w:jc w:val="both"/>
        <w:rPr>
          <w:sz w:val="24"/>
          <w:szCs w:val="24"/>
        </w:rPr>
      </w:pPr>
      <w:r w:rsidRPr="00A427FA">
        <w:rPr>
          <w:sz w:val="24"/>
          <w:szCs w:val="24"/>
        </w:rPr>
        <w:t>ТЭС-М/2021/001/40/201-РД</w:t>
      </w:r>
      <w:r w:rsidR="00A427FA" w:rsidRPr="00A427FA">
        <w:rPr>
          <w:sz w:val="24"/>
          <w:szCs w:val="24"/>
        </w:rPr>
        <w:t xml:space="preserve">, </w:t>
      </w:r>
      <w:r w:rsidRPr="00A427FA">
        <w:rPr>
          <w:sz w:val="24"/>
          <w:szCs w:val="24"/>
        </w:rPr>
        <w:t>ТЭС-М/2021/001/40/203-РД</w:t>
      </w:r>
      <w:r w:rsidR="00A427FA" w:rsidRPr="00A427FA">
        <w:rPr>
          <w:sz w:val="24"/>
          <w:szCs w:val="24"/>
        </w:rPr>
        <w:t>,</w:t>
      </w:r>
      <w:r w:rsidR="00A427FA">
        <w:rPr>
          <w:sz w:val="24"/>
          <w:szCs w:val="24"/>
        </w:rPr>
        <w:t xml:space="preserve"> </w:t>
      </w:r>
      <w:r w:rsidRPr="00A427FA">
        <w:rPr>
          <w:sz w:val="24"/>
          <w:szCs w:val="24"/>
        </w:rPr>
        <w:t>ТЭС-М/2021/001/40/202-РД</w:t>
      </w:r>
      <w:r w:rsidR="00A427FA" w:rsidRPr="00A427FA">
        <w:rPr>
          <w:sz w:val="24"/>
          <w:szCs w:val="24"/>
        </w:rPr>
        <w:t>,</w:t>
      </w:r>
    </w:p>
    <w:p w:rsidR="007E3240" w:rsidRDefault="007931BD" w:rsidP="007E3240">
      <w:pPr>
        <w:shd w:val="clear" w:color="auto" w:fill="FFFFFF"/>
        <w:tabs>
          <w:tab w:val="left" w:pos="851"/>
        </w:tabs>
        <w:jc w:val="both"/>
        <w:rPr>
          <w:sz w:val="24"/>
          <w:szCs w:val="24"/>
        </w:rPr>
      </w:pPr>
      <w:r w:rsidRPr="00A427FA">
        <w:rPr>
          <w:sz w:val="24"/>
          <w:szCs w:val="24"/>
        </w:rPr>
        <w:t>ТЭС-М/2021/001/40/205-РД</w:t>
      </w:r>
      <w:r w:rsidR="00A427FA" w:rsidRPr="00A427FA">
        <w:rPr>
          <w:sz w:val="24"/>
          <w:szCs w:val="24"/>
        </w:rPr>
        <w:t xml:space="preserve">, </w:t>
      </w:r>
      <w:r w:rsidRPr="00A427FA">
        <w:rPr>
          <w:sz w:val="24"/>
          <w:szCs w:val="24"/>
        </w:rPr>
        <w:t>ТЭС-М/2021/001/40/222-РД</w:t>
      </w:r>
      <w:r w:rsidR="00A427FA" w:rsidRPr="00A427FA">
        <w:rPr>
          <w:sz w:val="24"/>
          <w:szCs w:val="24"/>
        </w:rPr>
        <w:t xml:space="preserve">, </w:t>
      </w:r>
      <w:r w:rsidRPr="00A427FA">
        <w:rPr>
          <w:sz w:val="24"/>
          <w:szCs w:val="24"/>
        </w:rPr>
        <w:t>ТЭС-М/2021/001/40/208-РД</w:t>
      </w:r>
      <w:r w:rsidR="00A427FA" w:rsidRPr="00A427FA">
        <w:rPr>
          <w:sz w:val="24"/>
          <w:szCs w:val="24"/>
        </w:rPr>
        <w:t>,</w:t>
      </w:r>
    </w:p>
    <w:p w:rsidR="007E3240" w:rsidRDefault="007931BD" w:rsidP="007E3240">
      <w:pPr>
        <w:shd w:val="clear" w:color="auto" w:fill="FFFFFF"/>
        <w:tabs>
          <w:tab w:val="left" w:pos="851"/>
        </w:tabs>
        <w:jc w:val="both"/>
        <w:rPr>
          <w:sz w:val="24"/>
          <w:szCs w:val="24"/>
        </w:rPr>
      </w:pPr>
      <w:r w:rsidRPr="00A427FA">
        <w:rPr>
          <w:sz w:val="24"/>
          <w:szCs w:val="24"/>
        </w:rPr>
        <w:t>ТЭС-М/2021/001/40/234-РД</w:t>
      </w:r>
      <w:r w:rsidR="00A427FA" w:rsidRPr="00A427FA">
        <w:rPr>
          <w:sz w:val="24"/>
          <w:szCs w:val="24"/>
        </w:rPr>
        <w:t xml:space="preserve">, </w:t>
      </w:r>
      <w:r w:rsidRPr="00A427FA">
        <w:rPr>
          <w:sz w:val="24"/>
          <w:szCs w:val="24"/>
        </w:rPr>
        <w:t>ТЭС-М/2021/001/40/233-РД</w:t>
      </w:r>
      <w:r w:rsidR="00A427FA" w:rsidRPr="00A427FA">
        <w:rPr>
          <w:sz w:val="24"/>
          <w:szCs w:val="24"/>
        </w:rPr>
        <w:t xml:space="preserve">, </w:t>
      </w:r>
      <w:r w:rsidRPr="00A427FA">
        <w:rPr>
          <w:sz w:val="24"/>
          <w:szCs w:val="24"/>
        </w:rPr>
        <w:t>ТЭС-М/2021/001/40/223-РД</w:t>
      </w:r>
      <w:r w:rsidR="00A427FA" w:rsidRPr="00A427FA">
        <w:rPr>
          <w:sz w:val="24"/>
          <w:szCs w:val="24"/>
        </w:rPr>
        <w:t>,</w:t>
      </w:r>
    </w:p>
    <w:p w:rsidR="007E3240" w:rsidRDefault="007931BD" w:rsidP="007E3240">
      <w:pPr>
        <w:shd w:val="clear" w:color="auto" w:fill="FFFFFF"/>
        <w:tabs>
          <w:tab w:val="left" w:pos="851"/>
        </w:tabs>
        <w:jc w:val="both"/>
        <w:rPr>
          <w:sz w:val="24"/>
          <w:szCs w:val="24"/>
        </w:rPr>
      </w:pPr>
      <w:r w:rsidRPr="00A427FA">
        <w:rPr>
          <w:sz w:val="24"/>
          <w:szCs w:val="24"/>
        </w:rPr>
        <w:t>ТЭС-М/2021/001/40/206-РД</w:t>
      </w:r>
      <w:r w:rsidR="00A427FA" w:rsidRPr="00A427FA">
        <w:rPr>
          <w:sz w:val="24"/>
          <w:szCs w:val="24"/>
        </w:rPr>
        <w:t xml:space="preserve">, </w:t>
      </w:r>
      <w:r w:rsidRPr="00A427FA">
        <w:rPr>
          <w:sz w:val="24"/>
          <w:szCs w:val="24"/>
        </w:rPr>
        <w:t>ТЭС-М/2021/001/40/225-РД</w:t>
      </w:r>
      <w:r w:rsidR="00A427FA" w:rsidRPr="00A427FA">
        <w:rPr>
          <w:sz w:val="24"/>
          <w:szCs w:val="24"/>
        </w:rPr>
        <w:t xml:space="preserve">, </w:t>
      </w:r>
      <w:r w:rsidRPr="00A427FA">
        <w:rPr>
          <w:sz w:val="24"/>
          <w:szCs w:val="24"/>
        </w:rPr>
        <w:t>ТЭС-М/2021/001/40/241-РД</w:t>
      </w:r>
      <w:r w:rsidR="00A427FA" w:rsidRPr="00A427FA">
        <w:rPr>
          <w:sz w:val="24"/>
          <w:szCs w:val="24"/>
        </w:rPr>
        <w:t>,</w:t>
      </w:r>
    </w:p>
    <w:p w:rsidR="007E3240" w:rsidRDefault="007931BD" w:rsidP="007E3240">
      <w:pPr>
        <w:shd w:val="clear" w:color="auto" w:fill="FFFFFF"/>
        <w:tabs>
          <w:tab w:val="left" w:pos="851"/>
        </w:tabs>
        <w:jc w:val="both"/>
        <w:rPr>
          <w:sz w:val="24"/>
          <w:szCs w:val="24"/>
        </w:rPr>
      </w:pPr>
      <w:r w:rsidRPr="00A427FA">
        <w:rPr>
          <w:sz w:val="24"/>
          <w:szCs w:val="24"/>
        </w:rPr>
        <w:t>ТЭС-М/2021/001/40/235-РД</w:t>
      </w:r>
      <w:r w:rsidR="00A427FA" w:rsidRPr="00A427FA">
        <w:rPr>
          <w:sz w:val="24"/>
          <w:szCs w:val="24"/>
        </w:rPr>
        <w:t xml:space="preserve">, </w:t>
      </w:r>
      <w:r w:rsidRPr="00A427FA">
        <w:rPr>
          <w:sz w:val="24"/>
          <w:szCs w:val="24"/>
        </w:rPr>
        <w:t>ТЭС-М/2021/001/40/236-РД</w:t>
      </w:r>
      <w:r w:rsidR="00A427FA" w:rsidRPr="00A427FA">
        <w:rPr>
          <w:sz w:val="24"/>
          <w:szCs w:val="24"/>
        </w:rPr>
        <w:t xml:space="preserve">, </w:t>
      </w:r>
      <w:r w:rsidRPr="00A427FA">
        <w:rPr>
          <w:sz w:val="24"/>
          <w:szCs w:val="24"/>
        </w:rPr>
        <w:t>ТЭС-М/2021/001/40/243-РД</w:t>
      </w:r>
      <w:r w:rsidR="00A427FA" w:rsidRPr="00A427FA">
        <w:rPr>
          <w:sz w:val="24"/>
          <w:szCs w:val="24"/>
        </w:rPr>
        <w:t>,</w:t>
      </w:r>
    </w:p>
    <w:p w:rsidR="007E3240" w:rsidRDefault="007931BD" w:rsidP="007E3240">
      <w:pPr>
        <w:shd w:val="clear" w:color="auto" w:fill="FFFFFF"/>
        <w:tabs>
          <w:tab w:val="left" w:pos="851"/>
        </w:tabs>
        <w:jc w:val="both"/>
        <w:rPr>
          <w:sz w:val="24"/>
          <w:szCs w:val="24"/>
        </w:rPr>
      </w:pPr>
      <w:r w:rsidRPr="00A427FA">
        <w:rPr>
          <w:sz w:val="24"/>
          <w:szCs w:val="24"/>
        </w:rPr>
        <w:t>ТЭС-М/2021/001/40/373-РД</w:t>
      </w:r>
      <w:r w:rsidR="00A427FA" w:rsidRPr="00A427FA">
        <w:rPr>
          <w:sz w:val="24"/>
          <w:szCs w:val="24"/>
        </w:rPr>
        <w:t xml:space="preserve">, </w:t>
      </w:r>
      <w:r w:rsidRPr="00A427FA">
        <w:rPr>
          <w:sz w:val="24"/>
          <w:szCs w:val="24"/>
        </w:rPr>
        <w:t>ТЭС-М/2021/001/40/209-РД</w:t>
      </w:r>
      <w:r w:rsidR="00A427FA" w:rsidRPr="00A427FA">
        <w:rPr>
          <w:sz w:val="24"/>
          <w:szCs w:val="24"/>
        </w:rPr>
        <w:t xml:space="preserve">, </w:t>
      </w:r>
      <w:r w:rsidRPr="00A427FA">
        <w:rPr>
          <w:sz w:val="24"/>
          <w:szCs w:val="24"/>
        </w:rPr>
        <w:t>ТЭС-М/2021/001/40/224-РД</w:t>
      </w:r>
      <w:r w:rsidR="00A427FA" w:rsidRPr="00A427FA">
        <w:rPr>
          <w:sz w:val="24"/>
          <w:szCs w:val="24"/>
        </w:rPr>
        <w:t>,</w:t>
      </w:r>
    </w:p>
    <w:p w:rsidR="007E3240" w:rsidRDefault="007931BD" w:rsidP="007E3240">
      <w:pPr>
        <w:shd w:val="clear" w:color="auto" w:fill="FFFFFF"/>
        <w:tabs>
          <w:tab w:val="left" w:pos="851"/>
        </w:tabs>
        <w:jc w:val="both"/>
        <w:rPr>
          <w:sz w:val="24"/>
          <w:szCs w:val="24"/>
        </w:rPr>
      </w:pPr>
      <w:r w:rsidRPr="00A427FA">
        <w:rPr>
          <w:sz w:val="24"/>
          <w:szCs w:val="24"/>
        </w:rPr>
        <w:t>ТЭС-М/2021/001/40/217-РД</w:t>
      </w:r>
      <w:r w:rsidR="00A427FA" w:rsidRPr="00A427FA">
        <w:rPr>
          <w:sz w:val="24"/>
          <w:szCs w:val="24"/>
        </w:rPr>
        <w:t xml:space="preserve">, </w:t>
      </w:r>
      <w:r w:rsidRPr="00A427FA">
        <w:rPr>
          <w:sz w:val="24"/>
          <w:szCs w:val="24"/>
        </w:rPr>
        <w:t>ТЭС-М/2021/001/40/211-РД,</w:t>
      </w:r>
      <w:r w:rsidR="00A427FA" w:rsidRPr="00A427FA">
        <w:rPr>
          <w:sz w:val="24"/>
          <w:szCs w:val="24"/>
        </w:rPr>
        <w:t xml:space="preserve"> </w:t>
      </w:r>
      <w:r w:rsidRPr="00A427FA">
        <w:rPr>
          <w:sz w:val="24"/>
          <w:szCs w:val="24"/>
        </w:rPr>
        <w:t>ТЭС-М/2021/001/40/213-РД,</w:t>
      </w:r>
    </w:p>
    <w:p w:rsidR="007E3240" w:rsidRDefault="007931BD" w:rsidP="007E3240">
      <w:pPr>
        <w:shd w:val="clear" w:color="auto" w:fill="FFFFFF"/>
        <w:tabs>
          <w:tab w:val="left" w:pos="851"/>
        </w:tabs>
        <w:jc w:val="both"/>
        <w:rPr>
          <w:sz w:val="24"/>
          <w:szCs w:val="24"/>
        </w:rPr>
      </w:pPr>
      <w:r w:rsidRPr="00A427FA">
        <w:rPr>
          <w:sz w:val="24"/>
          <w:szCs w:val="24"/>
        </w:rPr>
        <w:t>ТЭС-М/2021/001/40/210-РД,</w:t>
      </w:r>
      <w:r w:rsidR="00A427FA" w:rsidRPr="00A427FA">
        <w:rPr>
          <w:sz w:val="24"/>
          <w:szCs w:val="24"/>
        </w:rPr>
        <w:t xml:space="preserve"> </w:t>
      </w:r>
      <w:r w:rsidRPr="00A427FA">
        <w:rPr>
          <w:sz w:val="24"/>
          <w:szCs w:val="24"/>
        </w:rPr>
        <w:t>ТЭС-М/2021/001/40/218-РД,</w:t>
      </w:r>
      <w:r w:rsidR="00A427FA" w:rsidRPr="00A427FA">
        <w:rPr>
          <w:sz w:val="24"/>
          <w:szCs w:val="24"/>
        </w:rPr>
        <w:t xml:space="preserve"> </w:t>
      </w:r>
      <w:r w:rsidRPr="00A427FA">
        <w:rPr>
          <w:sz w:val="24"/>
          <w:szCs w:val="24"/>
        </w:rPr>
        <w:t>ТЭС-М/2021/001/40/230-РД,</w:t>
      </w:r>
    </w:p>
    <w:p w:rsidR="007E3240" w:rsidRDefault="007931BD" w:rsidP="007E3240">
      <w:pPr>
        <w:shd w:val="clear" w:color="auto" w:fill="FFFFFF"/>
        <w:tabs>
          <w:tab w:val="left" w:pos="851"/>
        </w:tabs>
        <w:jc w:val="both"/>
        <w:rPr>
          <w:color w:val="000000"/>
          <w:spacing w:val="-2"/>
          <w:sz w:val="24"/>
          <w:szCs w:val="24"/>
        </w:rPr>
      </w:pPr>
      <w:r w:rsidRPr="00A427FA">
        <w:rPr>
          <w:sz w:val="24"/>
          <w:szCs w:val="24"/>
        </w:rPr>
        <w:t>ТЭС-М/2021/001/40/228-РД,</w:t>
      </w:r>
      <w:r w:rsidR="00A427FA" w:rsidRPr="00A427FA">
        <w:rPr>
          <w:sz w:val="24"/>
          <w:szCs w:val="24"/>
        </w:rPr>
        <w:t xml:space="preserve"> </w:t>
      </w:r>
      <w:r w:rsidRPr="00A427FA">
        <w:rPr>
          <w:sz w:val="24"/>
          <w:szCs w:val="24"/>
        </w:rPr>
        <w:t>ТЭС-М/2021/001/40/216-РД,</w:t>
      </w:r>
      <w:r w:rsidR="00A427FA" w:rsidRPr="00A427FA">
        <w:rPr>
          <w:sz w:val="24"/>
          <w:szCs w:val="24"/>
        </w:rPr>
        <w:t xml:space="preserve"> </w:t>
      </w:r>
      <w:r w:rsidRPr="00A427FA">
        <w:rPr>
          <w:sz w:val="24"/>
          <w:szCs w:val="24"/>
        </w:rPr>
        <w:t>ТЭС-М/2021/001/40/212-РД</w:t>
      </w:r>
      <w:r w:rsidR="00A427FA">
        <w:rPr>
          <w:color w:val="000000"/>
          <w:spacing w:val="-2"/>
          <w:sz w:val="24"/>
          <w:szCs w:val="24"/>
        </w:rPr>
        <w:t>,</w:t>
      </w:r>
    </w:p>
    <w:p w:rsidR="007E3240" w:rsidRDefault="00A427FA" w:rsidP="007E3240">
      <w:pPr>
        <w:shd w:val="clear" w:color="auto" w:fill="FFFFFF"/>
        <w:tabs>
          <w:tab w:val="left" w:pos="851"/>
        </w:tabs>
        <w:jc w:val="both"/>
        <w:rPr>
          <w:sz w:val="24"/>
          <w:szCs w:val="24"/>
        </w:rPr>
      </w:pPr>
      <w:r w:rsidRPr="00A427FA">
        <w:rPr>
          <w:sz w:val="24"/>
          <w:szCs w:val="24"/>
        </w:rPr>
        <w:t>ТЭС-М/2021/001/40/319-РД,</w:t>
      </w:r>
      <w:r>
        <w:rPr>
          <w:sz w:val="24"/>
          <w:szCs w:val="24"/>
        </w:rPr>
        <w:t xml:space="preserve"> </w:t>
      </w:r>
      <w:r w:rsidRPr="00A427FA">
        <w:rPr>
          <w:sz w:val="24"/>
          <w:szCs w:val="24"/>
        </w:rPr>
        <w:t>ТЭС-М/2021/001/40/370-РД, ТЭС-М/2021/001/40/320-РД,</w:t>
      </w:r>
    </w:p>
    <w:p w:rsidR="007E3240" w:rsidRDefault="00A427FA" w:rsidP="007E3240">
      <w:pPr>
        <w:shd w:val="clear" w:color="auto" w:fill="FFFFFF"/>
        <w:tabs>
          <w:tab w:val="left" w:pos="851"/>
        </w:tabs>
        <w:jc w:val="both"/>
        <w:rPr>
          <w:sz w:val="24"/>
          <w:szCs w:val="24"/>
        </w:rPr>
      </w:pPr>
      <w:r w:rsidRPr="00A427FA">
        <w:rPr>
          <w:sz w:val="24"/>
          <w:szCs w:val="24"/>
        </w:rPr>
        <w:t>ТЭС-М/2021/001/40/321-РД, ТЭС-М/2021/001/40/322-РД, ТЭС-М/2021/001/40/323-РД,</w:t>
      </w:r>
    </w:p>
    <w:p w:rsidR="00A427FA" w:rsidRPr="00A427FA" w:rsidRDefault="00A427FA" w:rsidP="007E3240">
      <w:pPr>
        <w:shd w:val="clear" w:color="auto" w:fill="FFFFFF"/>
        <w:tabs>
          <w:tab w:val="left" w:pos="851"/>
        </w:tabs>
        <w:jc w:val="both"/>
        <w:rPr>
          <w:sz w:val="24"/>
          <w:szCs w:val="24"/>
        </w:rPr>
      </w:pPr>
      <w:r w:rsidRPr="00A427FA">
        <w:rPr>
          <w:sz w:val="24"/>
          <w:szCs w:val="24"/>
        </w:rPr>
        <w:t>ТЭС-М/2021/001/40/371-РД, ТЭС-М/2021/001/40/325-РД.</w:t>
      </w:r>
    </w:p>
    <w:p w:rsidR="007931BD" w:rsidRPr="00912556" w:rsidRDefault="007931BD" w:rsidP="007931BD">
      <w:pPr>
        <w:shd w:val="clear" w:color="auto" w:fill="FFFFFF"/>
        <w:tabs>
          <w:tab w:val="left" w:pos="851"/>
        </w:tabs>
        <w:jc w:val="both"/>
        <w:rPr>
          <w:color w:val="000000"/>
          <w:spacing w:val="-2"/>
          <w:sz w:val="24"/>
          <w:szCs w:val="24"/>
        </w:rPr>
      </w:pPr>
    </w:p>
    <w:p w:rsidR="00906A57" w:rsidRPr="00C711A6" w:rsidRDefault="00906A57" w:rsidP="00537BCE">
      <w:pPr>
        <w:numPr>
          <w:ilvl w:val="1"/>
          <w:numId w:val="10"/>
        </w:numPr>
        <w:shd w:val="clear" w:color="auto" w:fill="FFFFFF"/>
        <w:tabs>
          <w:tab w:val="left" w:pos="851"/>
        </w:tabs>
        <w:ind w:left="0" w:firstLine="0"/>
        <w:jc w:val="both"/>
        <w:rPr>
          <w:b/>
          <w:iCs/>
          <w:color w:val="000000"/>
          <w:spacing w:val="-6"/>
          <w:sz w:val="24"/>
          <w:szCs w:val="24"/>
        </w:rPr>
      </w:pPr>
      <w:r w:rsidRPr="00C711A6">
        <w:rPr>
          <w:b/>
          <w:color w:val="000000"/>
          <w:spacing w:val="-1"/>
          <w:sz w:val="24"/>
          <w:szCs w:val="24"/>
        </w:rPr>
        <w:t>Требования к подрядной организации.</w:t>
      </w:r>
    </w:p>
    <w:p w:rsidR="00906A57" w:rsidRPr="00D406E3" w:rsidRDefault="00906A57" w:rsidP="00537BCE">
      <w:pPr>
        <w:numPr>
          <w:ilvl w:val="2"/>
          <w:numId w:val="10"/>
        </w:numPr>
        <w:shd w:val="clear" w:color="auto" w:fill="FFFFFF"/>
        <w:tabs>
          <w:tab w:val="left" w:pos="851"/>
        </w:tabs>
        <w:ind w:left="0" w:firstLine="0"/>
        <w:jc w:val="both"/>
        <w:rPr>
          <w:color w:val="000000"/>
          <w:spacing w:val="-1"/>
          <w:sz w:val="24"/>
          <w:szCs w:val="24"/>
        </w:rPr>
      </w:pPr>
      <w:r w:rsidRPr="00D406E3">
        <w:rPr>
          <w:color w:val="000000"/>
          <w:spacing w:val="-1"/>
          <w:sz w:val="24"/>
          <w:szCs w:val="24"/>
        </w:rPr>
        <w:t>Наличие лицензий, свидетельств о допуске на все виды работ по заявленному на конкурс объекту;</w:t>
      </w:r>
    </w:p>
    <w:p w:rsidR="00906A57" w:rsidRPr="00D406E3" w:rsidRDefault="00906A57" w:rsidP="00537BCE">
      <w:pPr>
        <w:numPr>
          <w:ilvl w:val="2"/>
          <w:numId w:val="10"/>
        </w:numPr>
        <w:shd w:val="clear" w:color="auto" w:fill="FFFFFF"/>
        <w:tabs>
          <w:tab w:val="left" w:pos="851"/>
        </w:tabs>
        <w:ind w:left="0" w:firstLine="0"/>
        <w:jc w:val="both"/>
        <w:rPr>
          <w:color w:val="000000"/>
          <w:spacing w:val="-1"/>
          <w:sz w:val="24"/>
          <w:szCs w:val="24"/>
        </w:rPr>
      </w:pPr>
      <w:r w:rsidRPr="00D406E3">
        <w:rPr>
          <w:color w:val="000000"/>
          <w:spacing w:val="-1"/>
          <w:sz w:val="24"/>
          <w:szCs w:val="24"/>
        </w:rPr>
        <w:t>Наличие опыта выполнения аналогичных работ;</w:t>
      </w:r>
    </w:p>
    <w:p w:rsidR="00906A57" w:rsidRPr="00D406E3" w:rsidRDefault="00906A57" w:rsidP="00537BCE">
      <w:pPr>
        <w:numPr>
          <w:ilvl w:val="2"/>
          <w:numId w:val="10"/>
        </w:numPr>
        <w:shd w:val="clear" w:color="auto" w:fill="FFFFFF"/>
        <w:tabs>
          <w:tab w:val="left" w:pos="851"/>
        </w:tabs>
        <w:ind w:left="0" w:firstLine="0"/>
        <w:jc w:val="both"/>
        <w:rPr>
          <w:color w:val="000000"/>
          <w:spacing w:val="-1"/>
          <w:sz w:val="24"/>
          <w:szCs w:val="24"/>
        </w:rPr>
      </w:pPr>
      <w:r w:rsidRPr="00D406E3">
        <w:rPr>
          <w:color w:val="000000"/>
          <w:spacing w:val="-1"/>
          <w:sz w:val="24"/>
          <w:szCs w:val="24"/>
        </w:rPr>
        <w:t>Наличие квалифицированного персонала для выполнения работ.</w:t>
      </w:r>
    </w:p>
    <w:p w:rsidR="00906A57" w:rsidRDefault="00906A57" w:rsidP="009E2FC9">
      <w:pPr>
        <w:numPr>
          <w:ilvl w:val="2"/>
          <w:numId w:val="10"/>
        </w:numPr>
        <w:shd w:val="clear" w:color="auto" w:fill="FFFFFF"/>
        <w:tabs>
          <w:tab w:val="left" w:pos="0"/>
        </w:tabs>
        <w:ind w:left="0" w:firstLine="0"/>
        <w:jc w:val="both"/>
        <w:rPr>
          <w:i/>
          <w:iCs/>
          <w:color w:val="000000"/>
          <w:spacing w:val="-6"/>
          <w:sz w:val="24"/>
          <w:szCs w:val="24"/>
        </w:rPr>
      </w:pPr>
      <w:r>
        <w:rPr>
          <w:color w:val="000000"/>
          <w:spacing w:val="-1"/>
          <w:sz w:val="24"/>
          <w:szCs w:val="24"/>
        </w:rPr>
        <w:t>Допуск к работам и сами работы производить строго в соответствии с требованиями СНиП и «Правил по охране труда при эксплуатации электроустановок» утвержденные приказом Министерства труда и соц. политики РФ от 24.07.2013 г.№ 328н, после оформления акта-допуска.</w:t>
      </w:r>
    </w:p>
    <w:p w:rsidR="00906A57" w:rsidRPr="00AE5944" w:rsidRDefault="00906A57" w:rsidP="009E2FC9">
      <w:pPr>
        <w:numPr>
          <w:ilvl w:val="2"/>
          <w:numId w:val="10"/>
        </w:numPr>
        <w:shd w:val="clear" w:color="auto" w:fill="FFFFFF"/>
        <w:tabs>
          <w:tab w:val="left" w:pos="0"/>
        </w:tabs>
        <w:ind w:left="0" w:firstLine="0"/>
        <w:jc w:val="both"/>
        <w:rPr>
          <w:i/>
          <w:iCs/>
          <w:color w:val="000000"/>
          <w:spacing w:val="-6"/>
          <w:sz w:val="24"/>
          <w:szCs w:val="24"/>
        </w:rPr>
      </w:pPr>
      <w:r>
        <w:rPr>
          <w:color w:val="000000"/>
          <w:spacing w:val="-1"/>
          <w:sz w:val="24"/>
          <w:szCs w:val="24"/>
        </w:rPr>
        <w:t xml:space="preserve">Персонал должен иметь группы по электробезопасности в соответствии с требованиями приказа Министерства труда и соц. политики </w:t>
      </w:r>
      <w:r w:rsidRPr="00AE5944">
        <w:rPr>
          <w:color w:val="000000"/>
          <w:spacing w:val="-1"/>
          <w:sz w:val="24"/>
          <w:szCs w:val="24"/>
        </w:rPr>
        <w:t>РФ от 24.07.2013 г.№ 328н.</w:t>
      </w:r>
    </w:p>
    <w:p w:rsidR="00906A57" w:rsidRPr="00AE5944" w:rsidRDefault="00906A57" w:rsidP="00390828">
      <w:pPr>
        <w:shd w:val="clear" w:color="auto" w:fill="FFFFFF"/>
        <w:tabs>
          <w:tab w:val="left" w:pos="0"/>
        </w:tabs>
        <w:jc w:val="both"/>
        <w:rPr>
          <w:i/>
          <w:iCs/>
          <w:color w:val="000000"/>
          <w:spacing w:val="-6"/>
          <w:sz w:val="24"/>
          <w:szCs w:val="24"/>
        </w:rPr>
      </w:pPr>
    </w:p>
    <w:p w:rsidR="00E12943" w:rsidRPr="00E12943" w:rsidRDefault="00906A57" w:rsidP="00E12943">
      <w:pPr>
        <w:numPr>
          <w:ilvl w:val="1"/>
          <w:numId w:val="10"/>
        </w:numPr>
        <w:shd w:val="clear" w:color="auto" w:fill="FFFFFF"/>
        <w:tabs>
          <w:tab w:val="left" w:pos="709"/>
        </w:tabs>
        <w:ind w:left="851" w:hanging="851"/>
        <w:jc w:val="both"/>
        <w:rPr>
          <w:iCs/>
          <w:color w:val="000000"/>
          <w:spacing w:val="2"/>
          <w:sz w:val="24"/>
          <w:szCs w:val="24"/>
        </w:rPr>
      </w:pPr>
      <w:r w:rsidRPr="00AE5944">
        <w:rPr>
          <w:b/>
          <w:sz w:val="24"/>
          <w:szCs w:val="24"/>
        </w:rPr>
        <w:t>Основание</w:t>
      </w:r>
      <w:r w:rsidRPr="00AE5944">
        <w:rPr>
          <w:b/>
          <w:color w:val="000000"/>
          <w:spacing w:val="-1"/>
          <w:sz w:val="24"/>
          <w:szCs w:val="24"/>
        </w:rPr>
        <w:t xml:space="preserve"> для проведения </w:t>
      </w:r>
      <w:r w:rsidRPr="00AE5944">
        <w:rPr>
          <w:b/>
          <w:sz w:val="24"/>
          <w:szCs w:val="24"/>
        </w:rPr>
        <w:t>работ</w:t>
      </w:r>
      <w:r w:rsidRPr="00AE5944">
        <w:rPr>
          <w:b/>
          <w:iCs/>
          <w:color w:val="000000"/>
          <w:spacing w:val="5"/>
          <w:sz w:val="24"/>
          <w:szCs w:val="24"/>
        </w:rPr>
        <w:t>:</w:t>
      </w:r>
    </w:p>
    <w:p w:rsidR="002B27D4" w:rsidRPr="00657EBF" w:rsidRDefault="0052392D" w:rsidP="00657EBF">
      <w:pPr>
        <w:numPr>
          <w:ilvl w:val="0"/>
          <w:numId w:val="9"/>
        </w:numPr>
        <w:shd w:val="clear" w:color="auto" w:fill="FFFFFF"/>
        <w:tabs>
          <w:tab w:val="left" w:pos="540"/>
          <w:tab w:val="left" w:pos="851"/>
        </w:tabs>
        <w:ind w:left="0" w:firstLine="0"/>
        <w:jc w:val="both"/>
        <w:rPr>
          <w:sz w:val="24"/>
          <w:szCs w:val="24"/>
        </w:rPr>
      </w:pPr>
      <w:r w:rsidRPr="00EF3A36">
        <w:rPr>
          <w:sz w:val="24"/>
          <w:szCs w:val="24"/>
        </w:rPr>
        <w:t>Инвестиционная программа филиала «Калугаэнерго» на 2021-2026 год</w:t>
      </w:r>
      <w:r>
        <w:rPr>
          <w:sz w:val="24"/>
          <w:szCs w:val="24"/>
        </w:rPr>
        <w:t>.</w:t>
      </w:r>
    </w:p>
    <w:p w:rsidR="00D215E9" w:rsidRPr="0052392D" w:rsidRDefault="00D215E9" w:rsidP="00E12943">
      <w:pPr>
        <w:shd w:val="clear" w:color="auto" w:fill="FFFFFF"/>
        <w:tabs>
          <w:tab w:val="left" w:pos="709"/>
        </w:tabs>
        <w:ind w:hanging="1440"/>
        <w:jc w:val="both"/>
        <w:rPr>
          <w:i/>
          <w:iCs/>
          <w:color w:val="000000"/>
          <w:spacing w:val="2"/>
          <w:sz w:val="24"/>
          <w:szCs w:val="24"/>
        </w:rPr>
      </w:pPr>
    </w:p>
    <w:p w:rsidR="00906A57" w:rsidRPr="00D44123" w:rsidRDefault="00906A57" w:rsidP="00277BA9">
      <w:pPr>
        <w:numPr>
          <w:ilvl w:val="1"/>
          <w:numId w:val="10"/>
        </w:numPr>
        <w:shd w:val="clear" w:color="auto" w:fill="FFFFFF"/>
        <w:tabs>
          <w:tab w:val="left" w:pos="567"/>
        </w:tabs>
        <w:ind w:hanging="1571"/>
        <w:jc w:val="both"/>
        <w:rPr>
          <w:color w:val="000000"/>
          <w:spacing w:val="-2"/>
          <w:sz w:val="24"/>
          <w:szCs w:val="24"/>
        </w:rPr>
      </w:pPr>
      <w:r w:rsidRPr="00D215E9">
        <w:rPr>
          <w:b/>
          <w:sz w:val="24"/>
          <w:szCs w:val="24"/>
        </w:rPr>
        <w:t xml:space="preserve">Место </w:t>
      </w:r>
      <w:r w:rsidRPr="00D215E9">
        <w:rPr>
          <w:b/>
          <w:color w:val="000000"/>
          <w:spacing w:val="-1"/>
          <w:sz w:val="24"/>
          <w:szCs w:val="24"/>
        </w:rPr>
        <w:t>расположения</w:t>
      </w:r>
      <w:r w:rsidRPr="00D215E9">
        <w:rPr>
          <w:b/>
          <w:sz w:val="24"/>
          <w:szCs w:val="24"/>
        </w:rPr>
        <w:t xml:space="preserve"> объекта строительства</w:t>
      </w:r>
      <w:r w:rsidRPr="00590B2E">
        <w:rPr>
          <w:b/>
          <w:sz w:val="24"/>
          <w:szCs w:val="24"/>
        </w:rPr>
        <w:t>:</w:t>
      </w:r>
      <w:r w:rsidRPr="00D215E9">
        <w:rPr>
          <w:sz w:val="24"/>
          <w:szCs w:val="24"/>
        </w:rPr>
        <w:t xml:space="preserve"> </w:t>
      </w:r>
      <w:r w:rsidR="00D215E9" w:rsidRPr="00D44123">
        <w:rPr>
          <w:sz w:val="24"/>
          <w:szCs w:val="24"/>
        </w:rPr>
        <w:t>Калужская область,</w:t>
      </w:r>
      <w:r w:rsidR="00D215E9" w:rsidRPr="00D44123">
        <w:rPr>
          <w:noProof/>
          <w:sz w:val="24"/>
          <w:szCs w:val="24"/>
        </w:rPr>
        <w:t xml:space="preserve"> </w:t>
      </w:r>
      <w:r w:rsidR="00912556">
        <w:rPr>
          <w:color w:val="000000"/>
          <w:sz w:val="24"/>
          <w:szCs w:val="24"/>
        </w:rPr>
        <w:t>Боровский район.</w:t>
      </w:r>
    </w:p>
    <w:p w:rsidR="00D215E9" w:rsidRPr="00D215E9" w:rsidRDefault="00D215E9" w:rsidP="00D215E9">
      <w:pPr>
        <w:shd w:val="clear" w:color="auto" w:fill="FFFFFF"/>
        <w:tabs>
          <w:tab w:val="left" w:pos="851"/>
        </w:tabs>
        <w:jc w:val="both"/>
        <w:rPr>
          <w:color w:val="000000"/>
          <w:spacing w:val="-2"/>
          <w:sz w:val="24"/>
          <w:szCs w:val="24"/>
        </w:rPr>
      </w:pPr>
    </w:p>
    <w:p w:rsidR="00906A57" w:rsidRPr="00AE5944" w:rsidRDefault="00906A57" w:rsidP="00E25A91">
      <w:pPr>
        <w:numPr>
          <w:ilvl w:val="1"/>
          <w:numId w:val="10"/>
        </w:numPr>
        <w:shd w:val="clear" w:color="auto" w:fill="FFFFFF"/>
        <w:tabs>
          <w:tab w:val="left" w:pos="851"/>
        </w:tabs>
        <w:ind w:left="567" w:hanging="567"/>
        <w:jc w:val="both"/>
        <w:rPr>
          <w:i/>
          <w:iCs/>
          <w:color w:val="000000"/>
          <w:spacing w:val="-6"/>
          <w:sz w:val="24"/>
          <w:szCs w:val="24"/>
        </w:rPr>
      </w:pPr>
      <w:r w:rsidRPr="00AE5944">
        <w:rPr>
          <w:b/>
          <w:color w:val="000000"/>
          <w:spacing w:val="-1"/>
          <w:sz w:val="24"/>
          <w:szCs w:val="24"/>
        </w:rPr>
        <w:t>Основные требования к выполнению работ</w:t>
      </w:r>
      <w:r w:rsidRPr="00AE5944">
        <w:rPr>
          <w:b/>
          <w:i/>
          <w:color w:val="000000"/>
          <w:spacing w:val="-1"/>
          <w:sz w:val="24"/>
          <w:szCs w:val="24"/>
        </w:rPr>
        <w:t>.</w:t>
      </w:r>
    </w:p>
    <w:p w:rsidR="00906A57" w:rsidRPr="00AE5944" w:rsidRDefault="00906A57" w:rsidP="00E25A91">
      <w:pPr>
        <w:numPr>
          <w:ilvl w:val="2"/>
          <w:numId w:val="10"/>
        </w:numPr>
        <w:shd w:val="clear" w:color="auto" w:fill="FFFFFF"/>
        <w:tabs>
          <w:tab w:val="left" w:pos="851"/>
        </w:tabs>
        <w:ind w:left="567" w:hanging="567"/>
        <w:jc w:val="both"/>
        <w:rPr>
          <w:sz w:val="24"/>
          <w:szCs w:val="24"/>
        </w:rPr>
      </w:pPr>
      <w:r w:rsidRPr="00AE5944">
        <w:rPr>
          <w:sz w:val="24"/>
          <w:szCs w:val="24"/>
        </w:rPr>
        <w:t xml:space="preserve">Строительно-монтажные и пусконаладочные работы должны быть выполнены в соответствии </w:t>
      </w:r>
      <w:proofErr w:type="gramStart"/>
      <w:r w:rsidRPr="00AE5944">
        <w:rPr>
          <w:sz w:val="24"/>
          <w:szCs w:val="24"/>
        </w:rPr>
        <w:t>с</w:t>
      </w:r>
      <w:proofErr w:type="gramEnd"/>
      <w:r w:rsidRPr="00AE5944">
        <w:rPr>
          <w:sz w:val="24"/>
          <w:szCs w:val="24"/>
        </w:rPr>
        <w:t>:</w:t>
      </w:r>
    </w:p>
    <w:p w:rsidR="00906A57" w:rsidRPr="00AE5944" w:rsidRDefault="00906A57" w:rsidP="00537BCE">
      <w:pPr>
        <w:numPr>
          <w:ilvl w:val="0"/>
          <w:numId w:val="9"/>
        </w:numPr>
        <w:shd w:val="clear" w:color="auto" w:fill="FFFFFF"/>
        <w:tabs>
          <w:tab w:val="left" w:pos="540"/>
          <w:tab w:val="left" w:pos="851"/>
        </w:tabs>
        <w:ind w:left="0" w:firstLine="0"/>
        <w:jc w:val="both"/>
        <w:rPr>
          <w:i/>
          <w:iCs/>
          <w:color w:val="000000"/>
          <w:spacing w:val="-6"/>
          <w:sz w:val="24"/>
          <w:szCs w:val="24"/>
        </w:rPr>
      </w:pPr>
      <w:r w:rsidRPr="00AE5944">
        <w:rPr>
          <w:sz w:val="24"/>
          <w:szCs w:val="24"/>
        </w:rPr>
        <w:t>Системой нормативных документов в строительстве</w:t>
      </w:r>
      <w:r w:rsidR="00277BA9">
        <w:rPr>
          <w:sz w:val="24"/>
          <w:szCs w:val="24"/>
        </w:rPr>
        <w:t>;</w:t>
      </w:r>
    </w:p>
    <w:p w:rsidR="00906A57" w:rsidRPr="00AE5944" w:rsidRDefault="00906A57" w:rsidP="00537BCE">
      <w:pPr>
        <w:numPr>
          <w:ilvl w:val="0"/>
          <w:numId w:val="9"/>
        </w:numPr>
        <w:shd w:val="clear" w:color="auto" w:fill="FFFFFF"/>
        <w:tabs>
          <w:tab w:val="left" w:pos="540"/>
          <w:tab w:val="left" w:pos="851"/>
        </w:tabs>
        <w:ind w:left="0" w:firstLine="0"/>
        <w:jc w:val="both"/>
        <w:rPr>
          <w:i/>
          <w:iCs/>
          <w:color w:val="000000"/>
          <w:spacing w:val="-6"/>
          <w:sz w:val="24"/>
          <w:szCs w:val="24"/>
        </w:rPr>
      </w:pPr>
      <w:r w:rsidRPr="00AE5944">
        <w:rPr>
          <w:sz w:val="24"/>
          <w:szCs w:val="24"/>
        </w:rPr>
        <w:t>Государственными и отраслевыми стандартами;</w:t>
      </w:r>
    </w:p>
    <w:p w:rsidR="00906A57" w:rsidRPr="00AE5944" w:rsidRDefault="00906A57" w:rsidP="00537BCE">
      <w:pPr>
        <w:numPr>
          <w:ilvl w:val="0"/>
          <w:numId w:val="9"/>
        </w:numPr>
        <w:shd w:val="clear" w:color="auto" w:fill="FFFFFF"/>
        <w:tabs>
          <w:tab w:val="left" w:pos="540"/>
          <w:tab w:val="left" w:pos="851"/>
        </w:tabs>
        <w:ind w:left="0" w:firstLine="0"/>
        <w:jc w:val="both"/>
        <w:rPr>
          <w:i/>
          <w:iCs/>
          <w:color w:val="000000"/>
          <w:spacing w:val="-6"/>
          <w:sz w:val="24"/>
          <w:szCs w:val="24"/>
        </w:rPr>
      </w:pPr>
      <w:r w:rsidRPr="00AE5944">
        <w:rPr>
          <w:sz w:val="24"/>
          <w:szCs w:val="24"/>
        </w:rPr>
        <w:t xml:space="preserve">Действующими Правилами устройства электроустановок (ПУЭ) и </w:t>
      </w:r>
      <w:proofErr w:type="gramStart"/>
      <w:r w:rsidRPr="00AE5944">
        <w:rPr>
          <w:sz w:val="24"/>
          <w:szCs w:val="24"/>
        </w:rPr>
        <w:t>другой</w:t>
      </w:r>
      <w:proofErr w:type="gramEnd"/>
      <w:r w:rsidRPr="00AE5944">
        <w:rPr>
          <w:sz w:val="24"/>
          <w:szCs w:val="24"/>
        </w:rPr>
        <w:t xml:space="preserve"> НТД.</w:t>
      </w:r>
    </w:p>
    <w:p w:rsidR="00906A57" w:rsidRPr="00AE5944" w:rsidRDefault="00906A57" w:rsidP="001759FB">
      <w:pPr>
        <w:shd w:val="clear" w:color="auto" w:fill="FFFFFF"/>
        <w:tabs>
          <w:tab w:val="left" w:pos="540"/>
          <w:tab w:val="left" w:pos="851"/>
        </w:tabs>
        <w:jc w:val="both"/>
        <w:rPr>
          <w:i/>
          <w:iCs/>
          <w:color w:val="000000"/>
          <w:spacing w:val="-6"/>
          <w:sz w:val="24"/>
          <w:szCs w:val="24"/>
        </w:rPr>
      </w:pPr>
    </w:p>
    <w:p w:rsidR="00906A57" w:rsidRPr="00AE5944" w:rsidRDefault="00906A57" w:rsidP="00537BCE">
      <w:pPr>
        <w:numPr>
          <w:ilvl w:val="1"/>
          <w:numId w:val="10"/>
        </w:numPr>
        <w:shd w:val="clear" w:color="auto" w:fill="FFFFFF"/>
        <w:tabs>
          <w:tab w:val="left" w:pos="851"/>
        </w:tabs>
        <w:ind w:left="0" w:firstLine="0"/>
        <w:jc w:val="both"/>
        <w:rPr>
          <w:iCs/>
          <w:color w:val="000000"/>
          <w:spacing w:val="-6"/>
          <w:sz w:val="24"/>
          <w:szCs w:val="24"/>
        </w:rPr>
      </w:pPr>
      <w:r w:rsidRPr="00AE5944">
        <w:rPr>
          <w:b/>
          <w:iCs/>
          <w:spacing w:val="2"/>
          <w:sz w:val="24"/>
          <w:szCs w:val="24"/>
        </w:rPr>
        <w:t>Объемы и состав работ:</w:t>
      </w:r>
    </w:p>
    <w:p w:rsidR="00906A57" w:rsidRPr="00AE5944" w:rsidRDefault="00906A57" w:rsidP="00537BCE">
      <w:pPr>
        <w:pStyle w:val="a7"/>
        <w:numPr>
          <w:ilvl w:val="2"/>
          <w:numId w:val="10"/>
        </w:numPr>
        <w:shd w:val="clear" w:color="auto" w:fill="FFFFFF"/>
        <w:tabs>
          <w:tab w:val="left" w:pos="540"/>
          <w:tab w:val="left" w:pos="851"/>
        </w:tabs>
        <w:jc w:val="both"/>
        <w:rPr>
          <w:sz w:val="24"/>
          <w:szCs w:val="24"/>
        </w:rPr>
      </w:pPr>
      <w:r w:rsidRPr="00AE5944">
        <w:rPr>
          <w:sz w:val="24"/>
          <w:szCs w:val="24"/>
        </w:rPr>
        <w:t xml:space="preserve"> Транспортировка МТР;</w:t>
      </w:r>
    </w:p>
    <w:p w:rsidR="00906A57" w:rsidRPr="00AE5944" w:rsidRDefault="00906A57" w:rsidP="00537BCE">
      <w:pPr>
        <w:pStyle w:val="a7"/>
        <w:numPr>
          <w:ilvl w:val="2"/>
          <w:numId w:val="10"/>
        </w:numPr>
        <w:shd w:val="clear" w:color="auto" w:fill="FFFFFF"/>
        <w:tabs>
          <w:tab w:val="left" w:pos="540"/>
          <w:tab w:val="left" w:pos="851"/>
        </w:tabs>
        <w:jc w:val="both"/>
        <w:rPr>
          <w:sz w:val="24"/>
          <w:szCs w:val="24"/>
        </w:rPr>
      </w:pPr>
      <w:r w:rsidRPr="00AE5944">
        <w:rPr>
          <w:sz w:val="24"/>
          <w:szCs w:val="24"/>
        </w:rPr>
        <w:t xml:space="preserve"> Демонтажные работы;</w:t>
      </w:r>
    </w:p>
    <w:p w:rsidR="00906A57" w:rsidRPr="00AE5944" w:rsidRDefault="00906A57" w:rsidP="00537BCE">
      <w:pPr>
        <w:pStyle w:val="a7"/>
        <w:numPr>
          <w:ilvl w:val="2"/>
          <w:numId w:val="10"/>
        </w:numPr>
        <w:shd w:val="clear" w:color="auto" w:fill="FFFFFF"/>
        <w:tabs>
          <w:tab w:val="left" w:pos="540"/>
          <w:tab w:val="left" w:pos="851"/>
        </w:tabs>
        <w:jc w:val="both"/>
        <w:rPr>
          <w:sz w:val="24"/>
          <w:szCs w:val="24"/>
        </w:rPr>
      </w:pPr>
      <w:r w:rsidRPr="00AE5944">
        <w:rPr>
          <w:sz w:val="24"/>
          <w:szCs w:val="24"/>
        </w:rPr>
        <w:t xml:space="preserve"> Строительно-монтажные работы;</w:t>
      </w:r>
    </w:p>
    <w:p w:rsidR="00906A57" w:rsidRPr="00AE5944" w:rsidRDefault="00906A57" w:rsidP="00537BCE">
      <w:pPr>
        <w:pStyle w:val="a7"/>
        <w:numPr>
          <w:ilvl w:val="2"/>
          <w:numId w:val="10"/>
        </w:numPr>
        <w:shd w:val="clear" w:color="auto" w:fill="FFFFFF"/>
        <w:tabs>
          <w:tab w:val="left" w:pos="540"/>
          <w:tab w:val="left" w:pos="851"/>
        </w:tabs>
        <w:jc w:val="both"/>
        <w:rPr>
          <w:sz w:val="24"/>
          <w:szCs w:val="24"/>
        </w:rPr>
      </w:pPr>
      <w:r w:rsidRPr="00AE5944">
        <w:rPr>
          <w:sz w:val="24"/>
          <w:szCs w:val="24"/>
        </w:rPr>
        <w:t xml:space="preserve"> Пусконаладочные работы;</w:t>
      </w:r>
    </w:p>
    <w:p w:rsidR="00906A57" w:rsidRPr="00AE5944" w:rsidRDefault="00906A57" w:rsidP="00C0633A">
      <w:pPr>
        <w:pStyle w:val="a7"/>
        <w:numPr>
          <w:ilvl w:val="2"/>
          <w:numId w:val="10"/>
        </w:numPr>
        <w:shd w:val="clear" w:color="auto" w:fill="FFFFFF"/>
        <w:tabs>
          <w:tab w:val="left" w:pos="540"/>
          <w:tab w:val="left" w:pos="851"/>
        </w:tabs>
        <w:jc w:val="both"/>
        <w:rPr>
          <w:sz w:val="24"/>
          <w:szCs w:val="24"/>
        </w:rPr>
      </w:pPr>
      <w:r w:rsidRPr="00AE5944">
        <w:rPr>
          <w:sz w:val="24"/>
          <w:szCs w:val="24"/>
        </w:rPr>
        <w:t xml:space="preserve"> Сдача работ рабочей комиссии;</w:t>
      </w:r>
    </w:p>
    <w:p w:rsidR="00906A57" w:rsidRPr="00C37BB6" w:rsidRDefault="00906A57" w:rsidP="00C37BB6">
      <w:pPr>
        <w:shd w:val="clear" w:color="auto" w:fill="FFFFFF"/>
        <w:tabs>
          <w:tab w:val="left" w:pos="540"/>
          <w:tab w:val="left" w:pos="851"/>
        </w:tabs>
        <w:jc w:val="both"/>
        <w:rPr>
          <w:sz w:val="24"/>
          <w:szCs w:val="24"/>
        </w:rPr>
      </w:pPr>
    </w:p>
    <w:p w:rsidR="00906A57" w:rsidRPr="00AE5944" w:rsidRDefault="00906A57" w:rsidP="00537BCE">
      <w:pPr>
        <w:widowControl/>
        <w:numPr>
          <w:ilvl w:val="1"/>
          <w:numId w:val="10"/>
        </w:numPr>
        <w:tabs>
          <w:tab w:val="left" w:pos="851"/>
        </w:tabs>
        <w:autoSpaceDE/>
        <w:autoSpaceDN/>
        <w:adjustRightInd/>
        <w:ind w:left="0" w:firstLine="0"/>
        <w:jc w:val="both"/>
        <w:rPr>
          <w:b/>
          <w:sz w:val="24"/>
          <w:szCs w:val="24"/>
        </w:rPr>
      </w:pPr>
      <w:r w:rsidRPr="00AE5944">
        <w:rPr>
          <w:b/>
          <w:sz w:val="24"/>
          <w:szCs w:val="24"/>
        </w:rPr>
        <w:t>Объемы работ определяются</w:t>
      </w:r>
    </w:p>
    <w:p w:rsidR="00906A57" w:rsidRPr="00AE5944" w:rsidRDefault="00906A57" w:rsidP="00AC4DFF">
      <w:pPr>
        <w:widowControl/>
        <w:numPr>
          <w:ilvl w:val="2"/>
          <w:numId w:val="10"/>
        </w:numPr>
        <w:tabs>
          <w:tab w:val="left" w:pos="567"/>
        </w:tabs>
        <w:autoSpaceDE/>
        <w:autoSpaceDN/>
        <w:adjustRightInd/>
        <w:ind w:left="0" w:firstLine="0"/>
        <w:jc w:val="both"/>
        <w:rPr>
          <w:color w:val="000000"/>
          <w:spacing w:val="-2"/>
          <w:sz w:val="24"/>
          <w:szCs w:val="24"/>
        </w:rPr>
      </w:pPr>
      <w:r w:rsidRPr="00AE5944">
        <w:rPr>
          <w:sz w:val="24"/>
          <w:szCs w:val="24"/>
        </w:rPr>
        <w:t xml:space="preserve">Техническим заданием; </w:t>
      </w:r>
    </w:p>
    <w:p w:rsidR="00906A57" w:rsidRPr="00AE5944" w:rsidRDefault="00277BA9" w:rsidP="00AC4DFF">
      <w:pPr>
        <w:widowControl/>
        <w:numPr>
          <w:ilvl w:val="2"/>
          <w:numId w:val="10"/>
        </w:numPr>
        <w:tabs>
          <w:tab w:val="left" w:pos="0"/>
          <w:tab w:val="left" w:pos="142"/>
          <w:tab w:val="left" w:pos="567"/>
          <w:tab w:val="left" w:pos="993"/>
        </w:tabs>
        <w:autoSpaceDE/>
        <w:autoSpaceDN/>
        <w:adjustRightInd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7E3240">
        <w:rPr>
          <w:sz w:val="24"/>
          <w:szCs w:val="24"/>
        </w:rPr>
        <w:t>П</w:t>
      </w:r>
      <w:r w:rsidR="00906A57" w:rsidRPr="00AE5944">
        <w:rPr>
          <w:sz w:val="24"/>
          <w:szCs w:val="24"/>
        </w:rPr>
        <w:t>роектно-сметной документацией.</w:t>
      </w:r>
    </w:p>
    <w:p w:rsidR="00906A57" w:rsidRPr="00AE5944" w:rsidRDefault="00906A57" w:rsidP="004A4CF7">
      <w:pPr>
        <w:widowControl/>
        <w:tabs>
          <w:tab w:val="left" w:pos="0"/>
          <w:tab w:val="left" w:pos="142"/>
          <w:tab w:val="left" w:pos="851"/>
          <w:tab w:val="left" w:pos="993"/>
        </w:tabs>
        <w:autoSpaceDE/>
        <w:autoSpaceDN/>
        <w:adjustRightInd/>
        <w:jc w:val="both"/>
        <w:rPr>
          <w:sz w:val="24"/>
          <w:szCs w:val="24"/>
        </w:rPr>
      </w:pPr>
    </w:p>
    <w:p w:rsidR="00906A57" w:rsidRDefault="00906A57" w:rsidP="00537BCE">
      <w:pPr>
        <w:widowControl/>
        <w:numPr>
          <w:ilvl w:val="1"/>
          <w:numId w:val="10"/>
        </w:numPr>
        <w:tabs>
          <w:tab w:val="left" w:pos="0"/>
          <w:tab w:val="left" w:pos="851"/>
        </w:tabs>
        <w:autoSpaceDE/>
        <w:autoSpaceDN/>
        <w:adjustRightInd/>
        <w:ind w:left="0" w:firstLine="0"/>
        <w:jc w:val="both"/>
        <w:rPr>
          <w:b/>
          <w:sz w:val="24"/>
          <w:szCs w:val="24"/>
        </w:rPr>
      </w:pPr>
      <w:r w:rsidRPr="00AE5944">
        <w:rPr>
          <w:b/>
          <w:sz w:val="24"/>
          <w:szCs w:val="24"/>
        </w:rPr>
        <w:lastRenderedPageBreak/>
        <w:t>Объемы работ приводятся в таблице «Объемы работ»</w:t>
      </w:r>
    </w:p>
    <w:p w:rsidR="007E3240" w:rsidRPr="007E3240" w:rsidRDefault="007E3240" w:rsidP="007E3240">
      <w:pPr>
        <w:widowControl/>
        <w:numPr>
          <w:ilvl w:val="2"/>
          <w:numId w:val="10"/>
        </w:numPr>
        <w:tabs>
          <w:tab w:val="left" w:pos="567"/>
        </w:tabs>
        <w:autoSpaceDE/>
        <w:autoSpaceDN/>
        <w:adjustRightInd/>
        <w:ind w:left="0" w:firstLine="0"/>
        <w:jc w:val="both"/>
        <w:rPr>
          <w:sz w:val="24"/>
          <w:szCs w:val="24"/>
        </w:rPr>
      </w:pPr>
      <w:r w:rsidRPr="007E3240">
        <w:rPr>
          <w:sz w:val="24"/>
          <w:szCs w:val="24"/>
        </w:rPr>
        <w:t xml:space="preserve">Основной объем работ приведен в таблицах </w:t>
      </w:r>
      <w:r>
        <w:rPr>
          <w:sz w:val="24"/>
          <w:szCs w:val="24"/>
        </w:rPr>
        <w:t>№1,2.</w:t>
      </w:r>
    </w:p>
    <w:p w:rsidR="00660BD0" w:rsidRDefault="00660BD0" w:rsidP="00EA129D">
      <w:pPr>
        <w:shd w:val="clear" w:color="auto" w:fill="FFFFFF"/>
        <w:tabs>
          <w:tab w:val="left" w:pos="851"/>
        </w:tabs>
        <w:ind w:left="851"/>
        <w:jc w:val="both"/>
        <w:rPr>
          <w:iCs/>
          <w:color w:val="000000"/>
          <w:spacing w:val="-6"/>
          <w:sz w:val="24"/>
          <w:szCs w:val="24"/>
        </w:rPr>
      </w:pPr>
    </w:p>
    <w:tbl>
      <w:tblPr>
        <w:tblW w:w="10201" w:type="dxa"/>
        <w:jc w:val="center"/>
        <w:tblLayout w:type="fixed"/>
        <w:tblLook w:val="04A0" w:firstRow="1" w:lastRow="0" w:firstColumn="1" w:lastColumn="0" w:noHBand="0" w:noVBand="1"/>
      </w:tblPr>
      <w:tblGrid>
        <w:gridCol w:w="1173"/>
        <w:gridCol w:w="3113"/>
        <w:gridCol w:w="1319"/>
        <w:gridCol w:w="1848"/>
        <w:gridCol w:w="1665"/>
        <w:gridCol w:w="1083"/>
      </w:tblGrid>
      <w:tr w:rsidR="007E3240" w:rsidRPr="000E0667" w:rsidTr="000602DB">
        <w:trPr>
          <w:trHeight w:val="251"/>
          <w:jc w:val="center"/>
        </w:trPr>
        <w:tc>
          <w:tcPr>
            <w:tcW w:w="102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240" w:rsidRPr="00B63D35" w:rsidRDefault="007E3240" w:rsidP="000E0667">
            <w:pPr>
              <w:widowControl/>
              <w:autoSpaceDE/>
              <w:autoSpaceDN/>
              <w:adjustRightInd/>
              <w:jc w:val="center"/>
              <w:rPr>
                <w:b/>
                <w:color w:val="000000"/>
              </w:rPr>
            </w:pPr>
            <w:r w:rsidRPr="00B63D35">
              <w:rPr>
                <w:b/>
                <w:color w:val="000000"/>
              </w:rPr>
              <w:t>Линейная часть</w:t>
            </w:r>
          </w:p>
        </w:tc>
      </w:tr>
      <w:tr w:rsidR="00B63D35" w:rsidRPr="000E0667" w:rsidTr="000602DB">
        <w:trPr>
          <w:trHeight w:val="250"/>
          <w:jc w:val="center"/>
        </w:trPr>
        <w:tc>
          <w:tcPr>
            <w:tcW w:w="11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240" w:rsidRPr="00B63D35" w:rsidRDefault="007E3240" w:rsidP="000E0667">
            <w:pPr>
              <w:jc w:val="center"/>
              <w:rPr>
                <w:b/>
                <w:color w:val="000000"/>
              </w:rPr>
            </w:pPr>
            <w:r w:rsidRPr="00B63D35">
              <w:rPr>
                <w:b/>
                <w:color w:val="000000"/>
              </w:rPr>
              <w:t xml:space="preserve">№ </w:t>
            </w:r>
            <w:proofErr w:type="gramStart"/>
            <w:r w:rsidRPr="00B63D35">
              <w:rPr>
                <w:b/>
                <w:color w:val="000000"/>
              </w:rPr>
              <w:t>п</w:t>
            </w:r>
            <w:proofErr w:type="gramEnd"/>
            <w:r w:rsidRPr="00B63D35">
              <w:rPr>
                <w:b/>
                <w:color w:val="000000"/>
              </w:rPr>
              <w:t>/п</w:t>
            </w:r>
          </w:p>
        </w:tc>
        <w:tc>
          <w:tcPr>
            <w:tcW w:w="31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240" w:rsidRPr="00B63D35" w:rsidRDefault="007E3240" w:rsidP="000E0667">
            <w:pPr>
              <w:jc w:val="center"/>
              <w:rPr>
                <w:b/>
                <w:color w:val="000000"/>
              </w:rPr>
            </w:pPr>
            <w:r w:rsidRPr="00B63D35">
              <w:rPr>
                <w:b/>
                <w:color w:val="000000"/>
              </w:rPr>
              <w:t>Наименование линии</w:t>
            </w:r>
          </w:p>
        </w:tc>
        <w:tc>
          <w:tcPr>
            <w:tcW w:w="59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240" w:rsidRPr="00B63D35" w:rsidRDefault="007E3240" w:rsidP="007E3240">
            <w:pPr>
              <w:widowControl/>
              <w:autoSpaceDE/>
              <w:autoSpaceDN/>
              <w:adjustRightInd/>
              <w:jc w:val="center"/>
              <w:rPr>
                <w:b/>
                <w:color w:val="000000"/>
              </w:rPr>
            </w:pPr>
            <w:r w:rsidRPr="00B63D35">
              <w:rPr>
                <w:b/>
                <w:color w:val="000000"/>
              </w:rPr>
              <w:t>Количество монтируемых коммутационных аппаратов для каждой ВЛ.</w:t>
            </w:r>
          </w:p>
        </w:tc>
      </w:tr>
      <w:tr w:rsidR="00122E16" w:rsidRPr="000E0667" w:rsidTr="000602DB">
        <w:trPr>
          <w:trHeight w:val="600"/>
          <w:jc w:val="center"/>
        </w:trPr>
        <w:tc>
          <w:tcPr>
            <w:tcW w:w="11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16" w:rsidRPr="00B63D35" w:rsidRDefault="00122E16" w:rsidP="000E0667">
            <w:pPr>
              <w:widowControl/>
              <w:autoSpaceDE/>
              <w:autoSpaceDN/>
              <w:adjustRightInd/>
              <w:jc w:val="center"/>
              <w:rPr>
                <w:b/>
                <w:color w:val="000000"/>
              </w:rPr>
            </w:pPr>
          </w:p>
        </w:tc>
        <w:tc>
          <w:tcPr>
            <w:tcW w:w="31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16" w:rsidRPr="00B63D35" w:rsidRDefault="00122E16" w:rsidP="000E0667">
            <w:pPr>
              <w:widowControl/>
              <w:autoSpaceDE/>
              <w:autoSpaceDN/>
              <w:adjustRightInd/>
              <w:jc w:val="center"/>
              <w:rPr>
                <w:b/>
                <w:color w:val="000000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16" w:rsidRPr="00B63D35" w:rsidRDefault="00122E16" w:rsidP="000E0667">
            <w:pPr>
              <w:widowControl/>
              <w:autoSpaceDE/>
              <w:autoSpaceDN/>
              <w:adjustRightInd/>
              <w:jc w:val="center"/>
              <w:rPr>
                <w:b/>
                <w:color w:val="000000"/>
              </w:rPr>
            </w:pPr>
            <w:proofErr w:type="spellStart"/>
            <w:r w:rsidRPr="00B63D35">
              <w:rPr>
                <w:b/>
                <w:color w:val="000000"/>
              </w:rPr>
              <w:t>Реклоузер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16" w:rsidRPr="00B63D35" w:rsidRDefault="00122E16" w:rsidP="000E0667">
            <w:pPr>
              <w:widowControl/>
              <w:autoSpaceDE/>
              <w:autoSpaceDN/>
              <w:adjustRightInd/>
              <w:jc w:val="center"/>
              <w:rPr>
                <w:b/>
                <w:color w:val="000000"/>
              </w:rPr>
            </w:pPr>
            <w:r w:rsidRPr="00B63D35">
              <w:rPr>
                <w:b/>
                <w:color w:val="000000"/>
              </w:rPr>
              <w:t>Разъединитель</w:t>
            </w:r>
          </w:p>
          <w:p w:rsidR="00122E16" w:rsidRPr="00B63D35" w:rsidRDefault="00122E16" w:rsidP="000E0667">
            <w:pPr>
              <w:widowControl/>
              <w:autoSpaceDE/>
              <w:autoSpaceDN/>
              <w:adjustRightInd/>
              <w:jc w:val="center"/>
              <w:rPr>
                <w:b/>
                <w:color w:val="000000"/>
              </w:rPr>
            </w:pPr>
            <w:r w:rsidRPr="00B63D35">
              <w:rPr>
                <w:b/>
                <w:color w:val="000000"/>
              </w:rPr>
              <w:t>с ручным приводом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16" w:rsidRPr="00B63D35" w:rsidRDefault="00122E16" w:rsidP="00122E16">
            <w:pPr>
              <w:widowControl/>
              <w:autoSpaceDE/>
              <w:autoSpaceDN/>
              <w:adjustRightInd/>
              <w:jc w:val="center"/>
              <w:rPr>
                <w:b/>
                <w:color w:val="000000"/>
              </w:rPr>
            </w:pPr>
            <w:r w:rsidRPr="00B63D35">
              <w:rPr>
                <w:b/>
                <w:color w:val="000000"/>
              </w:rPr>
              <w:t>Разъединитель</w:t>
            </w:r>
          </w:p>
          <w:p w:rsidR="00122E16" w:rsidRPr="00B63D35" w:rsidRDefault="00122E16" w:rsidP="00122E16">
            <w:pPr>
              <w:widowControl/>
              <w:autoSpaceDE/>
              <w:autoSpaceDN/>
              <w:adjustRightInd/>
              <w:jc w:val="center"/>
              <w:rPr>
                <w:b/>
                <w:color w:val="000000"/>
              </w:rPr>
            </w:pPr>
            <w:r w:rsidRPr="00B63D35">
              <w:rPr>
                <w:b/>
                <w:color w:val="000000"/>
              </w:rPr>
              <w:t>с моторным приводом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16" w:rsidRPr="00B63D35" w:rsidRDefault="00B63D35" w:rsidP="000E0667">
            <w:pPr>
              <w:widowControl/>
              <w:autoSpaceDE/>
              <w:autoSpaceDN/>
              <w:adjustRightInd/>
              <w:jc w:val="center"/>
              <w:rPr>
                <w:b/>
                <w:color w:val="000000"/>
              </w:rPr>
            </w:pPr>
            <w:r w:rsidRPr="00B63D35">
              <w:rPr>
                <w:b/>
                <w:color w:val="000000"/>
              </w:rPr>
              <w:t>Пункт коммерческого учета</w:t>
            </w:r>
          </w:p>
        </w:tc>
      </w:tr>
      <w:tr w:rsidR="007E3240" w:rsidRPr="000E0667" w:rsidTr="000602DB">
        <w:trPr>
          <w:trHeight w:val="454"/>
          <w:jc w:val="center"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240" w:rsidRPr="00B63D35" w:rsidRDefault="007E3240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B63D35">
              <w:rPr>
                <w:color w:val="000000"/>
              </w:rPr>
              <w:t>1</w:t>
            </w: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240" w:rsidRPr="00B63D35" w:rsidRDefault="007E3240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B63D35">
              <w:rPr>
                <w:color w:val="000000"/>
              </w:rPr>
              <w:t xml:space="preserve">ВЛ-10 №3 ПС Воробьи 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240" w:rsidRPr="00B63D35" w:rsidRDefault="007E3240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B63D35">
              <w:rPr>
                <w:color w:val="000000"/>
              </w:rPr>
              <w:t>2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240" w:rsidRPr="00B63D35" w:rsidRDefault="007E3240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B63D35">
              <w:rPr>
                <w:color w:val="000000"/>
              </w:rPr>
              <w:t>4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240" w:rsidRPr="00B63D35" w:rsidRDefault="007E3240" w:rsidP="000E0667">
            <w:pPr>
              <w:widowControl/>
              <w:autoSpaceDE/>
              <w:autoSpaceDN/>
              <w:adjustRightInd/>
              <w:jc w:val="center"/>
              <w:rPr>
                <w:b/>
                <w:color w:val="000000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240" w:rsidRPr="00B63D35" w:rsidRDefault="007E3240" w:rsidP="000E0667">
            <w:pPr>
              <w:widowControl/>
              <w:autoSpaceDE/>
              <w:autoSpaceDN/>
              <w:adjustRightInd/>
              <w:jc w:val="center"/>
              <w:rPr>
                <w:b/>
                <w:color w:val="000000"/>
              </w:rPr>
            </w:pPr>
          </w:p>
        </w:tc>
      </w:tr>
      <w:tr w:rsidR="007E3240" w:rsidRPr="000E0667" w:rsidTr="000602DB">
        <w:trPr>
          <w:trHeight w:val="454"/>
          <w:jc w:val="center"/>
        </w:trPr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240" w:rsidRPr="00B63D35" w:rsidRDefault="007E3240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B63D35">
              <w:rPr>
                <w:color w:val="000000"/>
              </w:rPr>
              <w:t>2</w:t>
            </w:r>
          </w:p>
        </w:tc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240" w:rsidRPr="00B63D35" w:rsidRDefault="007E3240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B63D35">
              <w:rPr>
                <w:color w:val="000000"/>
              </w:rPr>
              <w:t xml:space="preserve">ВЛ-10 №4 ПС Воробьи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240" w:rsidRPr="00B63D35" w:rsidRDefault="007E3240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B63D35">
              <w:rPr>
                <w:color w:val="000000"/>
              </w:rPr>
              <w:t>1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240" w:rsidRPr="00B63D35" w:rsidRDefault="007E3240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B63D35">
              <w:rPr>
                <w:color w:val="000000"/>
              </w:rPr>
              <w:t>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240" w:rsidRPr="00B63D35" w:rsidRDefault="007E3240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240" w:rsidRPr="00B63D35" w:rsidRDefault="007E3240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</w:p>
        </w:tc>
      </w:tr>
      <w:tr w:rsidR="007E3240" w:rsidRPr="000E0667" w:rsidTr="000602DB">
        <w:trPr>
          <w:trHeight w:val="454"/>
          <w:jc w:val="center"/>
        </w:trPr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240" w:rsidRPr="00B63D35" w:rsidRDefault="007E3240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B63D35">
              <w:rPr>
                <w:color w:val="000000"/>
              </w:rPr>
              <w:t>3</w:t>
            </w:r>
          </w:p>
        </w:tc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240" w:rsidRPr="00B63D35" w:rsidRDefault="007E3240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B63D35">
              <w:rPr>
                <w:color w:val="000000"/>
              </w:rPr>
              <w:t xml:space="preserve">ВЛ-10 №2 ПС Текстильная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240" w:rsidRPr="00B63D35" w:rsidRDefault="007E3240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B63D35">
              <w:rPr>
                <w:color w:val="000000"/>
              </w:rPr>
              <w:t>1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240" w:rsidRPr="00B63D35" w:rsidRDefault="007E3240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B63D35">
              <w:rPr>
                <w:color w:val="000000"/>
              </w:rPr>
              <w:t>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240" w:rsidRPr="00B63D35" w:rsidRDefault="007E3240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240" w:rsidRPr="00B63D35" w:rsidRDefault="007E3240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</w:p>
        </w:tc>
      </w:tr>
      <w:tr w:rsidR="007E3240" w:rsidRPr="000E0667" w:rsidTr="000602DB">
        <w:trPr>
          <w:trHeight w:val="454"/>
          <w:jc w:val="center"/>
        </w:trPr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240" w:rsidRPr="00B63D35" w:rsidRDefault="007E3240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B63D35">
              <w:rPr>
                <w:color w:val="000000"/>
              </w:rPr>
              <w:t>4</w:t>
            </w:r>
          </w:p>
        </w:tc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240" w:rsidRPr="00B63D35" w:rsidRDefault="007E3240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B63D35">
              <w:rPr>
                <w:color w:val="000000"/>
              </w:rPr>
              <w:t xml:space="preserve">ВЛ-10 №11 ПС Текстильная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240" w:rsidRPr="00B63D35" w:rsidRDefault="007E3240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B63D35">
              <w:rPr>
                <w:color w:val="000000"/>
              </w:rPr>
              <w:t>2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240" w:rsidRPr="00B63D35" w:rsidRDefault="007E3240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B63D35">
              <w:rPr>
                <w:color w:val="000000"/>
              </w:rPr>
              <w:t>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240" w:rsidRPr="00B63D35" w:rsidRDefault="007E3240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240" w:rsidRPr="00B63D35" w:rsidRDefault="007E3240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</w:p>
        </w:tc>
      </w:tr>
      <w:tr w:rsidR="007E3240" w:rsidRPr="000E0667" w:rsidTr="000602DB">
        <w:trPr>
          <w:trHeight w:val="454"/>
          <w:jc w:val="center"/>
        </w:trPr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240" w:rsidRPr="00B63D35" w:rsidRDefault="007E3240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B63D35">
              <w:rPr>
                <w:color w:val="000000"/>
              </w:rPr>
              <w:t>6</w:t>
            </w:r>
          </w:p>
        </w:tc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240" w:rsidRPr="00B63D35" w:rsidRDefault="007E3240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B63D35">
              <w:rPr>
                <w:color w:val="000000"/>
              </w:rPr>
              <w:t xml:space="preserve">ВЛ-10 №4 ПС </w:t>
            </w:r>
            <w:proofErr w:type="spellStart"/>
            <w:r w:rsidRPr="00B63D35">
              <w:rPr>
                <w:color w:val="000000"/>
              </w:rPr>
              <w:t>Русиново</w:t>
            </w:r>
            <w:proofErr w:type="spellEnd"/>
            <w:r w:rsidRPr="00B63D35">
              <w:rPr>
                <w:color w:val="000000"/>
              </w:rP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240" w:rsidRPr="00B63D35" w:rsidRDefault="007E3240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B63D35">
              <w:rPr>
                <w:color w:val="000000"/>
              </w:rPr>
              <w:t>2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240" w:rsidRPr="00B63D35" w:rsidRDefault="007E3240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B63D35">
              <w:rPr>
                <w:color w:val="000000"/>
              </w:rPr>
              <w:t>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240" w:rsidRPr="00B63D35" w:rsidRDefault="007E3240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240" w:rsidRPr="00B63D35" w:rsidRDefault="007E3240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</w:p>
        </w:tc>
      </w:tr>
      <w:tr w:rsidR="007E3240" w:rsidRPr="000E0667" w:rsidTr="000602DB">
        <w:trPr>
          <w:trHeight w:val="454"/>
          <w:jc w:val="center"/>
        </w:trPr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240" w:rsidRPr="00B63D35" w:rsidRDefault="007E3240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B63D35">
              <w:rPr>
                <w:color w:val="000000"/>
              </w:rPr>
              <w:t>7</w:t>
            </w:r>
          </w:p>
        </w:tc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240" w:rsidRPr="00B63D35" w:rsidRDefault="007E3240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B63D35">
              <w:rPr>
                <w:color w:val="000000"/>
              </w:rPr>
              <w:t xml:space="preserve">ВЛ-10 №5 ПС </w:t>
            </w:r>
            <w:proofErr w:type="spellStart"/>
            <w:r w:rsidRPr="00B63D35">
              <w:rPr>
                <w:color w:val="000000"/>
              </w:rPr>
              <w:t>Русиново</w:t>
            </w:r>
            <w:proofErr w:type="spellEnd"/>
            <w:r w:rsidRPr="00B63D35">
              <w:rPr>
                <w:color w:val="000000"/>
              </w:rP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240" w:rsidRPr="00B63D35" w:rsidRDefault="007E3240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B63D35">
              <w:rPr>
                <w:color w:val="000000"/>
              </w:rPr>
              <w:t>2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240" w:rsidRPr="00B63D35" w:rsidRDefault="007E3240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B63D35">
              <w:rPr>
                <w:color w:val="000000"/>
              </w:rPr>
              <w:t>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240" w:rsidRPr="00B63D35" w:rsidRDefault="007E3240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240" w:rsidRPr="00B63D35" w:rsidRDefault="007E3240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</w:p>
        </w:tc>
      </w:tr>
      <w:tr w:rsidR="007E3240" w:rsidRPr="000E0667" w:rsidTr="000602DB">
        <w:trPr>
          <w:trHeight w:val="454"/>
          <w:jc w:val="center"/>
        </w:trPr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240" w:rsidRPr="00B63D35" w:rsidRDefault="007E3240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B63D35">
              <w:rPr>
                <w:color w:val="000000"/>
              </w:rPr>
              <w:t>9</w:t>
            </w:r>
          </w:p>
        </w:tc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240" w:rsidRPr="00B63D35" w:rsidRDefault="007E3240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B63D35">
              <w:rPr>
                <w:color w:val="000000"/>
              </w:rPr>
              <w:t xml:space="preserve">ВЛ-10 №4 ПС Строительная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240" w:rsidRPr="00B63D35" w:rsidRDefault="007E3240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B63D35">
              <w:rPr>
                <w:color w:val="000000"/>
              </w:rPr>
              <w:t>1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240" w:rsidRPr="00B63D35" w:rsidRDefault="007E3240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B63D35">
              <w:rPr>
                <w:color w:val="000000"/>
              </w:rPr>
              <w:t>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240" w:rsidRPr="00B63D35" w:rsidRDefault="007E3240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B63D35">
              <w:rPr>
                <w:color w:val="000000"/>
              </w:rPr>
              <w:t>1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240" w:rsidRPr="00B63D35" w:rsidRDefault="007E3240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</w:p>
        </w:tc>
      </w:tr>
      <w:tr w:rsidR="007E3240" w:rsidRPr="000E0667" w:rsidTr="000602DB">
        <w:trPr>
          <w:trHeight w:val="454"/>
          <w:jc w:val="center"/>
        </w:trPr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240" w:rsidRPr="00B63D35" w:rsidRDefault="007E3240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B63D35">
              <w:rPr>
                <w:color w:val="000000"/>
              </w:rPr>
              <w:t>10</w:t>
            </w:r>
          </w:p>
        </w:tc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240" w:rsidRPr="00B63D35" w:rsidRDefault="007E3240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B63D35">
              <w:rPr>
                <w:color w:val="000000"/>
              </w:rPr>
              <w:t xml:space="preserve">ВЛ-10 №9 Строительная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240" w:rsidRPr="00B63D35" w:rsidRDefault="007E3240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240" w:rsidRPr="00B63D35" w:rsidRDefault="007E3240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240" w:rsidRPr="00B63D35" w:rsidRDefault="007E3240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B63D35">
              <w:rPr>
                <w:color w:val="000000"/>
              </w:rPr>
              <w:t>1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240" w:rsidRPr="00B63D35" w:rsidRDefault="007E3240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</w:p>
        </w:tc>
      </w:tr>
      <w:tr w:rsidR="007E3240" w:rsidRPr="000E0667" w:rsidTr="000602DB">
        <w:trPr>
          <w:trHeight w:val="454"/>
          <w:jc w:val="center"/>
        </w:trPr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240" w:rsidRPr="00B63D35" w:rsidRDefault="007E3240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B63D35">
              <w:rPr>
                <w:color w:val="000000"/>
              </w:rPr>
              <w:t>11</w:t>
            </w:r>
          </w:p>
        </w:tc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240" w:rsidRPr="00B63D35" w:rsidRDefault="007E3240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B63D35">
              <w:rPr>
                <w:color w:val="000000"/>
              </w:rPr>
              <w:t xml:space="preserve">ВЛ-10 №2 ПС </w:t>
            </w:r>
            <w:proofErr w:type="spellStart"/>
            <w:r w:rsidRPr="00B63D35">
              <w:rPr>
                <w:color w:val="000000"/>
              </w:rPr>
              <w:t>Федорино</w:t>
            </w:r>
            <w:proofErr w:type="spellEnd"/>
            <w:r w:rsidRPr="00B63D35">
              <w:rPr>
                <w:color w:val="000000"/>
              </w:rP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240" w:rsidRPr="00B63D35" w:rsidRDefault="007E3240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B63D35">
              <w:rPr>
                <w:color w:val="000000"/>
              </w:rPr>
              <w:t>1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240" w:rsidRPr="00B63D35" w:rsidRDefault="007E3240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B63D35">
              <w:rPr>
                <w:color w:val="000000"/>
              </w:rPr>
              <w:t>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240" w:rsidRPr="00B63D35" w:rsidRDefault="007E3240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B63D35">
              <w:rPr>
                <w:color w:val="000000"/>
              </w:rPr>
              <w:t>2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240" w:rsidRPr="00B63D35" w:rsidRDefault="00B63D35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B63D35">
              <w:rPr>
                <w:color w:val="000000"/>
              </w:rPr>
              <w:t>1</w:t>
            </w:r>
          </w:p>
        </w:tc>
      </w:tr>
      <w:tr w:rsidR="007E3240" w:rsidRPr="000E0667" w:rsidTr="000602DB">
        <w:trPr>
          <w:trHeight w:val="454"/>
          <w:jc w:val="center"/>
        </w:trPr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240" w:rsidRPr="00B63D35" w:rsidRDefault="007E3240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B63D35">
              <w:rPr>
                <w:color w:val="000000"/>
              </w:rPr>
              <w:t>12</w:t>
            </w:r>
          </w:p>
        </w:tc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240" w:rsidRPr="00B63D35" w:rsidRDefault="007E3240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B63D35">
              <w:rPr>
                <w:color w:val="000000"/>
              </w:rPr>
              <w:t xml:space="preserve">ВЛ-10 №3 ПС </w:t>
            </w:r>
            <w:proofErr w:type="spellStart"/>
            <w:r w:rsidRPr="00B63D35">
              <w:rPr>
                <w:color w:val="000000"/>
              </w:rPr>
              <w:t>Федорино</w:t>
            </w:r>
            <w:proofErr w:type="spellEnd"/>
            <w:r w:rsidRPr="00B63D35">
              <w:rPr>
                <w:color w:val="000000"/>
              </w:rP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240" w:rsidRPr="00B63D35" w:rsidRDefault="007E3240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B63D35">
              <w:rPr>
                <w:color w:val="000000"/>
              </w:rPr>
              <w:t>1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240" w:rsidRPr="00B63D35" w:rsidRDefault="007E3240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B63D35">
              <w:rPr>
                <w:color w:val="000000"/>
              </w:rPr>
              <w:t>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240" w:rsidRPr="00B63D35" w:rsidRDefault="007E3240" w:rsidP="000E0667">
            <w:pPr>
              <w:widowControl/>
              <w:autoSpaceDE/>
              <w:autoSpaceDN/>
              <w:adjustRightInd/>
              <w:jc w:val="center"/>
            </w:pPr>
            <w:r w:rsidRPr="00B63D35">
              <w:rPr>
                <w:color w:val="000000"/>
              </w:rPr>
              <w:t>1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240" w:rsidRPr="00B63D35" w:rsidRDefault="007E3240" w:rsidP="000E0667">
            <w:pPr>
              <w:widowControl/>
              <w:autoSpaceDE/>
              <w:autoSpaceDN/>
              <w:adjustRightInd/>
              <w:jc w:val="center"/>
            </w:pPr>
          </w:p>
        </w:tc>
      </w:tr>
      <w:tr w:rsidR="007E3240" w:rsidRPr="000E0667" w:rsidTr="000602DB">
        <w:trPr>
          <w:trHeight w:val="454"/>
          <w:jc w:val="center"/>
        </w:trPr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240" w:rsidRPr="00B63D35" w:rsidRDefault="007E3240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B63D35">
              <w:rPr>
                <w:color w:val="000000"/>
              </w:rPr>
              <w:t>13</w:t>
            </w:r>
          </w:p>
        </w:tc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240" w:rsidRPr="00B63D35" w:rsidRDefault="007E3240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B63D35">
              <w:rPr>
                <w:color w:val="000000"/>
              </w:rPr>
              <w:t xml:space="preserve">ВЛ-10 №4 ПС </w:t>
            </w:r>
            <w:proofErr w:type="spellStart"/>
            <w:r w:rsidRPr="00B63D35">
              <w:rPr>
                <w:color w:val="000000"/>
              </w:rPr>
              <w:t>Федорино</w:t>
            </w:r>
            <w:proofErr w:type="spellEnd"/>
            <w:r w:rsidRPr="00B63D35">
              <w:rPr>
                <w:color w:val="000000"/>
              </w:rP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240" w:rsidRPr="00B63D35" w:rsidRDefault="007E3240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B63D35">
              <w:rPr>
                <w:color w:val="000000"/>
              </w:rPr>
              <w:t>1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240" w:rsidRPr="00B63D35" w:rsidRDefault="007E3240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B63D35">
              <w:rPr>
                <w:color w:val="000000"/>
              </w:rPr>
              <w:t>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240" w:rsidRPr="00B63D35" w:rsidRDefault="007E3240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240" w:rsidRPr="00B63D35" w:rsidRDefault="007E3240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</w:p>
        </w:tc>
      </w:tr>
      <w:tr w:rsidR="007E3240" w:rsidRPr="000E0667" w:rsidTr="000602DB">
        <w:trPr>
          <w:trHeight w:val="454"/>
          <w:jc w:val="center"/>
        </w:trPr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240" w:rsidRPr="00B63D35" w:rsidRDefault="007E3240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B63D35">
              <w:rPr>
                <w:color w:val="000000"/>
              </w:rPr>
              <w:t>14</w:t>
            </w:r>
          </w:p>
        </w:tc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240" w:rsidRPr="00B63D35" w:rsidRDefault="007E3240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B63D35">
              <w:rPr>
                <w:color w:val="000000"/>
              </w:rPr>
              <w:t xml:space="preserve">ВЛ-10 №6 ПС </w:t>
            </w:r>
            <w:proofErr w:type="spellStart"/>
            <w:r w:rsidRPr="00B63D35">
              <w:rPr>
                <w:color w:val="000000"/>
              </w:rPr>
              <w:t>Федорино</w:t>
            </w:r>
            <w:proofErr w:type="spellEnd"/>
            <w:r w:rsidRPr="00B63D35">
              <w:rPr>
                <w:color w:val="000000"/>
              </w:rP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240" w:rsidRPr="00B63D35" w:rsidRDefault="007E3240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240" w:rsidRPr="00B63D35" w:rsidRDefault="007E3240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240" w:rsidRPr="00B63D35" w:rsidRDefault="007E3240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B63D35">
              <w:rPr>
                <w:color w:val="000000"/>
              </w:rPr>
              <w:t>1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240" w:rsidRPr="00B63D35" w:rsidRDefault="007E3240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</w:p>
        </w:tc>
      </w:tr>
      <w:tr w:rsidR="007E3240" w:rsidRPr="000E0667" w:rsidTr="000602DB">
        <w:trPr>
          <w:trHeight w:val="454"/>
          <w:jc w:val="center"/>
        </w:trPr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240" w:rsidRPr="00B63D35" w:rsidRDefault="007E3240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B63D35">
              <w:rPr>
                <w:color w:val="000000"/>
              </w:rPr>
              <w:t>17</w:t>
            </w:r>
          </w:p>
        </w:tc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240" w:rsidRPr="00B63D35" w:rsidRDefault="007E3240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B63D35">
              <w:rPr>
                <w:color w:val="000000"/>
              </w:rPr>
              <w:t xml:space="preserve">ВЛ-10 №2 ПС </w:t>
            </w:r>
            <w:proofErr w:type="spellStart"/>
            <w:r w:rsidRPr="00B63D35">
              <w:rPr>
                <w:color w:val="000000"/>
              </w:rPr>
              <w:t>Тишнево</w:t>
            </w:r>
            <w:proofErr w:type="spellEnd"/>
            <w:r w:rsidRPr="00B63D35">
              <w:rPr>
                <w:color w:val="000000"/>
              </w:rP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240" w:rsidRPr="00B63D35" w:rsidRDefault="007E3240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B63D35">
              <w:rPr>
                <w:color w:val="000000"/>
              </w:rPr>
              <w:t>2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240" w:rsidRPr="00B63D35" w:rsidRDefault="007E3240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B63D35">
              <w:rPr>
                <w:color w:val="000000"/>
              </w:rPr>
              <w:t>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240" w:rsidRPr="00B63D35" w:rsidRDefault="007E3240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240" w:rsidRPr="00B63D35" w:rsidRDefault="007E3240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</w:p>
        </w:tc>
      </w:tr>
      <w:tr w:rsidR="007E3240" w:rsidRPr="000E0667" w:rsidTr="000602DB">
        <w:trPr>
          <w:trHeight w:val="454"/>
          <w:jc w:val="center"/>
        </w:trPr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240" w:rsidRPr="00B63D35" w:rsidRDefault="007E3240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B63D35">
              <w:rPr>
                <w:color w:val="000000"/>
              </w:rPr>
              <w:t>18</w:t>
            </w:r>
          </w:p>
        </w:tc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240" w:rsidRPr="00B63D35" w:rsidRDefault="007E3240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B63D35">
              <w:rPr>
                <w:color w:val="000000"/>
              </w:rPr>
              <w:t xml:space="preserve">ВЛ-10 №3 ПС </w:t>
            </w:r>
            <w:proofErr w:type="spellStart"/>
            <w:r w:rsidRPr="00B63D35">
              <w:rPr>
                <w:color w:val="000000"/>
              </w:rPr>
              <w:t>Тишнево</w:t>
            </w:r>
            <w:proofErr w:type="spellEnd"/>
            <w:r w:rsidRPr="00B63D35">
              <w:rPr>
                <w:color w:val="000000"/>
              </w:rP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240" w:rsidRPr="00B63D35" w:rsidRDefault="007E3240" w:rsidP="000E0667">
            <w:pPr>
              <w:widowControl/>
              <w:autoSpaceDE/>
              <w:autoSpaceDN/>
              <w:adjustRightInd/>
              <w:jc w:val="center"/>
            </w:pPr>
            <w:r w:rsidRPr="00B63D35">
              <w:t>1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240" w:rsidRPr="00B63D35" w:rsidRDefault="007E3240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B63D35">
              <w:rPr>
                <w:color w:val="000000"/>
              </w:rPr>
              <w:t>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240" w:rsidRPr="00B63D35" w:rsidRDefault="007E3240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B63D35">
              <w:t>1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240" w:rsidRPr="00B63D35" w:rsidRDefault="007E3240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</w:p>
        </w:tc>
      </w:tr>
      <w:tr w:rsidR="007E3240" w:rsidRPr="000E0667" w:rsidTr="000602DB">
        <w:trPr>
          <w:trHeight w:val="454"/>
          <w:jc w:val="center"/>
        </w:trPr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240" w:rsidRPr="00B63D35" w:rsidRDefault="007E3240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B63D35">
              <w:rPr>
                <w:color w:val="000000"/>
              </w:rPr>
              <w:t>19</w:t>
            </w:r>
          </w:p>
        </w:tc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240" w:rsidRPr="00B63D35" w:rsidRDefault="007E3240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B63D35">
              <w:rPr>
                <w:color w:val="000000"/>
              </w:rPr>
              <w:t xml:space="preserve">ВЛ-10 №4 ПС </w:t>
            </w:r>
            <w:proofErr w:type="spellStart"/>
            <w:r w:rsidRPr="00B63D35">
              <w:rPr>
                <w:color w:val="000000"/>
              </w:rPr>
              <w:t>Тишнево</w:t>
            </w:r>
            <w:proofErr w:type="spellEnd"/>
            <w:r w:rsidRPr="00B63D35">
              <w:rPr>
                <w:color w:val="000000"/>
              </w:rP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240" w:rsidRPr="00B63D35" w:rsidRDefault="007E3240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B63D35">
              <w:rPr>
                <w:color w:val="000000"/>
              </w:rPr>
              <w:t>1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240" w:rsidRPr="00B63D35" w:rsidRDefault="007E3240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B63D35">
              <w:rPr>
                <w:color w:val="000000"/>
              </w:rPr>
              <w:t>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240" w:rsidRPr="00B63D35" w:rsidRDefault="007E3240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B63D35">
              <w:rPr>
                <w:color w:val="000000"/>
              </w:rPr>
              <w:t>1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240" w:rsidRPr="00B63D35" w:rsidRDefault="007E3240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</w:p>
        </w:tc>
      </w:tr>
      <w:tr w:rsidR="007E3240" w:rsidRPr="000E0667" w:rsidTr="000602DB">
        <w:trPr>
          <w:trHeight w:val="454"/>
          <w:jc w:val="center"/>
        </w:trPr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240" w:rsidRPr="00B63D35" w:rsidRDefault="007E3240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B63D35">
              <w:rPr>
                <w:color w:val="000000"/>
              </w:rPr>
              <w:t>20</w:t>
            </w:r>
          </w:p>
        </w:tc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240" w:rsidRPr="00B63D35" w:rsidRDefault="007E3240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B63D35">
              <w:rPr>
                <w:color w:val="000000"/>
              </w:rPr>
              <w:t xml:space="preserve">ВЛ-10 №1 ПС Вега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240" w:rsidRPr="00B63D35" w:rsidRDefault="007E3240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B63D35">
              <w:rPr>
                <w:color w:val="000000"/>
              </w:rPr>
              <w:t>2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240" w:rsidRPr="00B63D35" w:rsidRDefault="007E3240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B63D35">
              <w:rPr>
                <w:color w:val="000000"/>
              </w:rPr>
              <w:t>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240" w:rsidRPr="00B63D35" w:rsidRDefault="007E3240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240" w:rsidRPr="00B63D35" w:rsidRDefault="007E3240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</w:p>
        </w:tc>
      </w:tr>
      <w:tr w:rsidR="00122E16" w:rsidRPr="000E0667" w:rsidTr="000602DB">
        <w:trPr>
          <w:trHeight w:val="454"/>
          <w:jc w:val="center"/>
        </w:trPr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16" w:rsidRPr="00B63D35" w:rsidRDefault="00122E16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B63D35">
              <w:rPr>
                <w:color w:val="000000"/>
              </w:rPr>
              <w:t>22</w:t>
            </w:r>
          </w:p>
        </w:tc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16" w:rsidRPr="00B63D35" w:rsidRDefault="00122E16" w:rsidP="00660BD0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B63D35">
              <w:rPr>
                <w:color w:val="000000"/>
              </w:rPr>
              <w:t xml:space="preserve">ВЛ-10 №4 ПС Вега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16" w:rsidRPr="00B63D35" w:rsidRDefault="00122E16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B63D35">
              <w:rPr>
                <w:color w:val="000000"/>
              </w:rPr>
              <w:t>1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16" w:rsidRPr="00B63D35" w:rsidRDefault="00122E16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B63D35">
              <w:rPr>
                <w:color w:val="000000"/>
              </w:rPr>
              <w:t>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16" w:rsidRPr="00B63D35" w:rsidRDefault="00122E16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B63D35">
              <w:rPr>
                <w:color w:val="000000"/>
              </w:rPr>
              <w:t>1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16" w:rsidRPr="00B63D35" w:rsidRDefault="00122E16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</w:p>
        </w:tc>
      </w:tr>
      <w:tr w:rsidR="00122E16" w:rsidRPr="000E0667" w:rsidTr="000602DB">
        <w:trPr>
          <w:trHeight w:val="454"/>
          <w:jc w:val="center"/>
        </w:trPr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16" w:rsidRPr="00B63D35" w:rsidRDefault="00122E16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B63D35">
              <w:rPr>
                <w:color w:val="000000"/>
              </w:rPr>
              <w:t>23</w:t>
            </w:r>
          </w:p>
        </w:tc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16" w:rsidRPr="00B63D35" w:rsidRDefault="00122E16" w:rsidP="00660BD0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B63D35">
              <w:rPr>
                <w:color w:val="000000"/>
              </w:rPr>
              <w:t xml:space="preserve">ВЛ-10 №19 Вега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16" w:rsidRPr="00B63D35" w:rsidRDefault="00122E16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16" w:rsidRPr="00B63D35" w:rsidRDefault="00122E16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16" w:rsidRPr="00B63D35" w:rsidRDefault="00122E16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B63D35">
              <w:rPr>
                <w:color w:val="000000"/>
              </w:rPr>
              <w:t>1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16" w:rsidRPr="00B63D35" w:rsidRDefault="00122E16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</w:p>
        </w:tc>
      </w:tr>
      <w:tr w:rsidR="00122E16" w:rsidRPr="000E0667" w:rsidTr="000602DB">
        <w:trPr>
          <w:trHeight w:val="454"/>
          <w:jc w:val="center"/>
        </w:trPr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16" w:rsidRPr="00B63D35" w:rsidRDefault="00122E16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B63D35">
              <w:rPr>
                <w:color w:val="000000"/>
              </w:rPr>
              <w:t>24</w:t>
            </w:r>
          </w:p>
        </w:tc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16" w:rsidRPr="00B63D35" w:rsidRDefault="00122E16" w:rsidP="00660BD0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B63D35">
              <w:rPr>
                <w:color w:val="000000"/>
              </w:rPr>
              <w:t xml:space="preserve">ВЛ-10 №5 ПС Вега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16" w:rsidRPr="00B63D35" w:rsidRDefault="00122E16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B63D35">
              <w:rPr>
                <w:color w:val="000000"/>
              </w:rPr>
              <w:t>1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16" w:rsidRPr="00B63D35" w:rsidRDefault="00122E16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B63D35">
              <w:rPr>
                <w:color w:val="000000"/>
              </w:rPr>
              <w:t>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16" w:rsidRPr="00B63D35" w:rsidRDefault="00122E16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B63D35">
              <w:rPr>
                <w:color w:val="000000"/>
              </w:rPr>
              <w:t>1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16" w:rsidRPr="00B63D35" w:rsidRDefault="00122E16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</w:p>
        </w:tc>
      </w:tr>
      <w:tr w:rsidR="00122E16" w:rsidRPr="000E0667" w:rsidTr="000602DB">
        <w:trPr>
          <w:trHeight w:val="454"/>
          <w:jc w:val="center"/>
        </w:trPr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16" w:rsidRPr="00B63D35" w:rsidRDefault="00122E16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B63D35">
              <w:rPr>
                <w:color w:val="000000"/>
              </w:rPr>
              <w:t>25</w:t>
            </w:r>
          </w:p>
        </w:tc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16" w:rsidRPr="00B63D35" w:rsidRDefault="00122E16" w:rsidP="00660BD0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B63D35">
              <w:rPr>
                <w:color w:val="000000"/>
              </w:rPr>
              <w:t xml:space="preserve">ВЛ-10 №6 ПС Вега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16" w:rsidRPr="00B63D35" w:rsidRDefault="00122E16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B63D35">
              <w:rPr>
                <w:color w:val="000000"/>
              </w:rPr>
              <w:t>2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16" w:rsidRPr="00B63D35" w:rsidRDefault="00122E16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B63D35">
              <w:rPr>
                <w:color w:val="000000"/>
              </w:rPr>
              <w:t>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16" w:rsidRPr="00B63D35" w:rsidRDefault="00122E16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B63D35">
              <w:rPr>
                <w:color w:val="000000"/>
              </w:rPr>
              <w:t>2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16" w:rsidRPr="00B63D35" w:rsidRDefault="00122E16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</w:p>
        </w:tc>
      </w:tr>
      <w:tr w:rsidR="00122E16" w:rsidRPr="000E0667" w:rsidTr="000602DB">
        <w:trPr>
          <w:trHeight w:val="454"/>
          <w:jc w:val="center"/>
        </w:trPr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16" w:rsidRPr="00B63D35" w:rsidRDefault="00122E16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B63D35">
              <w:rPr>
                <w:color w:val="000000"/>
              </w:rPr>
              <w:t>26</w:t>
            </w:r>
          </w:p>
        </w:tc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16" w:rsidRPr="00B63D35" w:rsidRDefault="00122E16" w:rsidP="00660BD0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B63D35">
              <w:rPr>
                <w:color w:val="000000"/>
              </w:rPr>
              <w:t xml:space="preserve">ВЛ-10 №7 ПС Вега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16" w:rsidRPr="00B63D35" w:rsidRDefault="00122E16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B63D35">
              <w:rPr>
                <w:color w:val="000000"/>
              </w:rPr>
              <w:t>4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16" w:rsidRPr="00B63D35" w:rsidRDefault="00122E16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B63D35">
              <w:rPr>
                <w:color w:val="000000"/>
              </w:rPr>
              <w:t>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16" w:rsidRPr="00B63D35" w:rsidRDefault="00122E16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B63D35">
              <w:rPr>
                <w:color w:val="000000"/>
              </w:rPr>
              <w:t>1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16" w:rsidRPr="00B63D35" w:rsidRDefault="00122E16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</w:p>
        </w:tc>
      </w:tr>
      <w:tr w:rsidR="00122E16" w:rsidRPr="000E0667" w:rsidTr="000602DB">
        <w:trPr>
          <w:trHeight w:val="454"/>
          <w:jc w:val="center"/>
        </w:trPr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16" w:rsidRPr="00B63D35" w:rsidRDefault="00122E16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B63D35">
              <w:rPr>
                <w:color w:val="000000"/>
              </w:rPr>
              <w:t>28</w:t>
            </w:r>
          </w:p>
        </w:tc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16" w:rsidRPr="00B63D35" w:rsidRDefault="00122E16" w:rsidP="00660BD0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B63D35">
              <w:rPr>
                <w:color w:val="000000"/>
              </w:rPr>
              <w:t xml:space="preserve">ВЛ-10 №10 ПС Вега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16" w:rsidRPr="00B63D35" w:rsidRDefault="00122E16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B63D35">
              <w:rPr>
                <w:color w:val="000000"/>
              </w:rPr>
              <w:t>2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16" w:rsidRPr="00B63D35" w:rsidRDefault="00122E16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B63D35">
              <w:rPr>
                <w:color w:val="000000"/>
              </w:rPr>
              <w:t>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16" w:rsidRPr="00B63D35" w:rsidRDefault="00122E16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16" w:rsidRPr="00B63D35" w:rsidRDefault="00122E16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</w:p>
        </w:tc>
      </w:tr>
      <w:tr w:rsidR="00122E16" w:rsidRPr="000E0667" w:rsidTr="000602DB">
        <w:trPr>
          <w:trHeight w:val="454"/>
          <w:jc w:val="center"/>
        </w:trPr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16" w:rsidRPr="00B63D35" w:rsidRDefault="00122E16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B63D35">
              <w:rPr>
                <w:color w:val="000000"/>
              </w:rPr>
              <w:t>29</w:t>
            </w:r>
          </w:p>
        </w:tc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16" w:rsidRPr="00B63D35" w:rsidRDefault="00122E16" w:rsidP="00660BD0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B63D35">
              <w:rPr>
                <w:color w:val="000000"/>
              </w:rPr>
              <w:t xml:space="preserve">ВЛ-10 №11 ПС Вега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16" w:rsidRPr="00B63D35" w:rsidRDefault="00122E16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B63D35">
              <w:rPr>
                <w:color w:val="000000"/>
              </w:rPr>
              <w:t>2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16" w:rsidRPr="00B63D35" w:rsidRDefault="00122E16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B63D35">
              <w:rPr>
                <w:color w:val="000000"/>
              </w:rPr>
              <w:t>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16" w:rsidRPr="00B63D35" w:rsidRDefault="00122E16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16" w:rsidRPr="00B63D35" w:rsidRDefault="00122E16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</w:p>
        </w:tc>
      </w:tr>
      <w:tr w:rsidR="00122E16" w:rsidRPr="000E0667" w:rsidTr="000602DB">
        <w:trPr>
          <w:trHeight w:val="454"/>
          <w:jc w:val="center"/>
        </w:trPr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16" w:rsidRPr="00B63D35" w:rsidRDefault="00122E16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B63D35">
              <w:rPr>
                <w:color w:val="000000"/>
              </w:rPr>
              <w:t>30</w:t>
            </w:r>
          </w:p>
        </w:tc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16" w:rsidRPr="00B63D35" w:rsidRDefault="00122E16" w:rsidP="00660BD0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B63D35">
              <w:rPr>
                <w:color w:val="000000"/>
              </w:rPr>
              <w:t xml:space="preserve">ВЛ-10 №12 ПС Вега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16" w:rsidRPr="00B63D35" w:rsidRDefault="00122E16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B63D35">
              <w:rPr>
                <w:color w:val="000000"/>
              </w:rPr>
              <w:t>2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16" w:rsidRPr="00B63D35" w:rsidRDefault="00122E16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B63D35">
              <w:rPr>
                <w:color w:val="000000"/>
              </w:rPr>
              <w:t>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16" w:rsidRPr="00B63D35" w:rsidRDefault="00122E16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16" w:rsidRPr="00B63D35" w:rsidRDefault="00122E16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</w:p>
        </w:tc>
      </w:tr>
      <w:tr w:rsidR="00122E16" w:rsidRPr="000E0667" w:rsidTr="000602DB">
        <w:trPr>
          <w:trHeight w:val="454"/>
          <w:jc w:val="center"/>
        </w:trPr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16" w:rsidRPr="00B63D35" w:rsidRDefault="00122E16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B63D35">
              <w:rPr>
                <w:color w:val="000000"/>
              </w:rPr>
              <w:t>31</w:t>
            </w:r>
          </w:p>
        </w:tc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16" w:rsidRPr="00B63D35" w:rsidRDefault="00122E16" w:rsidP="00660BD0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B63D35">
              <w:rPr>
                <w:color w:val="000000"/>
              </w:rPr>
              <w:t xml:space="preserve">ВЛ-10 №13 ПС Вега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16" w:rsidRPr="00B63D35" w:rsidRDefault="00122E16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B63D35">
              <w:rPr>
                <w:color w:val="000000"/>
              </w:rPr>
              <w:t>2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16" w:rsidRPr="00B63D35" w:rsidRDefault="00122E16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B63D35">
              <w:rPr>
                <w:color w:val="000000"/>
              </w:rPr>
              <w:t>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16" w:rsidRPr="00B63D35" w:rsidRDefault="00122E16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B63D35">
              <w:rPr>
                <w:color w:val="000000"/>
              </w:rPr>
              <w:t>1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16" w:rsidRPr="00B63D35" w:rsidRDefault="00122E16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</w:p>
        </w:tc>
      </w:tr>
      <w:tr w:rsidR="00122E16" w:rsidRPr="000E0667" w:rsidTr="000602DB">
        <w:trPr>
          <w:trHeight w:val="454"/>
          <w:jc w:val="center"/>
        </w:trPr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16" w:rsidRPr="00B63D35" w:rsidRDefault="00122E16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B63D35">
              <w:rPr>
                <w:color w:val="000000"/>
              </w:rPr>
              <w:t>32</w:t>
            </w:r>
          </w:p>
        </w:tc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16" w:rsidRPr="00B63D35" w:rsidRDefault="00122E16" w:rsidP="00660BD0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B63D35">
              <w:rPr>
                <w:color w:val="000000"/>
              </w:rPr>
              <w:t xml:space="preserve">ВЛ-10 №17 ПС Вега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16" w:rsidRPr="00B63D35" w:rsidRDefault="00122E16" w:rsidP="000E0667">
            <w:pPr>
              <w:widowControl/>
              <w:autoSpaceDE/>
              <w:autoSpaceDN/>
              <w:adjustRightInd/>
              <w:jc w:val="center"/>
              <w:rPr>
                <w:color w:val="FF0000"/>
              </w:rPr>
            </w:pP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16" w:rsidRPr="00B63D35" w:rsidRDefault="00122E16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16" w:rsidRPr="00B63D35" w:rsidRDefault="00122E16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B63D35">
              <w:t>1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16" w:rsidRPr="00B63D35" w:rsidRDefault="00122E16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</w:p>
        </w:tc>
      </w:tr>
      <w:tr w:rsidR="00122E16" w:rsidRPr="000E0667" w:rsidTr="000602DB">
        <w:trPr>
          <w:trHeight w:val="454"/>
          <w:jc w:val="center"/>
        </w:trPr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16" w:rsidRPr="00B63D35" w:rsidRDefault="00122E16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B63D35">
              <w:rPr>
                <w:color w:val="000000"/>
              </w:rPr>
              <w:t>33</w:t>
            </w:r>
          </w:p>
        </w:tc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16" w:rsidRPr="00B63D35" w:rsidRDefault="00122E16" w:rsidP="00660BD0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B63D35">
              <w:rPr>
                <w:color w:val="000000"/>
              </w:rPr>
              <w:t xml:space="preserve">ВЛ-10 №14 ПС Вега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16" w:rsidRPr="00B63D35" w:rsidRDefault="00122E16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16" w:rsidRPr="00B63D35" w:rsidRDefault="00122E16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16" w:rsidRPr="00B63D35" w:rsidRDefault="00122E16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B63D35">
              <w:rPr>
                <w:color w:val="000000"/>
              </w:rPr>
              <w:t>1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16" w:rsidRPr="00B63D35" w:rsidRDefault="00122E16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</w:p>
        </w:tc>
      </w:tr>
      <w:tr w:rsidR="00122E16" w:rsidRPr="000E0667" w:rsidTr="000602DB">
        <w:trPr>
          <w:trHeight w:val="454"/>
          <w:jc w:val="center"/>
        </w:trPr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16" w:rsidRPr="00B63D35" w:rsidRDefault="00122E16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B63D35">
              <w:rPr>
                <w:color w:val="000000"/>
              </w:rPr>
              <w:t>34</w:t>
            </w:r>
          </w:p>
        </w:tc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16" w:rsidRPr="00B63D35" w:rsidRDefault="00122E16" w:rsidP="00660BD0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B63D35">
              <w:rPr>
                <w:color w:val="000000"/>
              </w:rPr>
              <w:t xml:space="preserve">ВЛ-10 №12 ПС Балабаново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16" w:rsidRPr="00B63D35" w:rsidRDefault="00122E16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B63D35">
              <w:rPr>
                <w:color w:val="000000"/>
              </w:rPr>
              <w:t>2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16" w:rsidRPr="00B63D35" w:rsidRDefault="00122E16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B63D35">
              <w:rPr>
                <w:color w:val="000000"/>
              </w:rPr>
              <w:t>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16" w:rsidRPr="00B63D35" w:rsidRDefault="00122E16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16" w:rsidRPr="00B63D35" w:rsidRDefault="00122E16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</w:p>
        </w:tc>
      </w:tr>
      <w:tr w:rsidR="00122E16" w:rsidRPr="000E0667" w:rsidTr="000602DB">
        <w:trPr>
          <w:trHeight w:val="454"/>
          <w:jc w:val="center"/>
        </w:trPr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16" w:rsidRPr="00B63D35" w:rsidRDefault="00122E16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B63D35">
              <w:rPr>
                <w:color w:val="000000"/>
              </w:rPr>
              <w:t>35</w:t>
            </w:r>
          </w:p>
        </w:tc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16" w:rsidRPr="00B63D35" w:rsidRDefault="00122E16" w:rsidP="00660BD0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B63D35">
              <w:rPr>
                <w:color w:val="000000"/>
              </w:rPr>
              <w:t xml:space="preserve">ВЛ-10 №1 ПС </w:t>
            </w:r>
            <w:proofErr w:type="spellStart"/>
            <w:r w:rsidRPr="00B63D35">
              <w:rPr>
                <w:color w:val="000000"/>
              </w:rPr>
              <w:t>Ворсино</w:t>
            </w:r>
            <w:proofErr w:type="spellEnd"/>
            <w:r w:rsidRPr="00B63D35">
              <w:rPr>
                <w:color w:val="000000"/>
              </w:rP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16" w:rsidRPr="00B63D35" w:rsidRDefault="00122E16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B63D35">
              <w:rPr>
                <w:color w:val="000000"/>
              </w:rPr>
              <w:t>2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16" w:rsidRPr="00B63D35" w:rsidRDefault="00122E16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B63D35">
              <w:rPr>
                <w:color w:val="000000"/>
              </w:rPr>
              <w:t>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16" w:rsidRPr="00B63D35" w:rsidRDefault="00122E16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16" w:rsidRPr="00B63D35" w:rsidRDefault="00122E16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</w:p>
        </w:tc>
      </w:tr>
      <w:tr w:rsidR="00122E16" w:rsidRPr="000E0667" w:rsidTr="000602DB">
        <w:trPr>
          <w:trHeight w:val="454"/>
          <w:jc w:val="center"/>
        </w:trPr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16" w:rsidRPr="00B63D35" w:rsidRDefault="00122E16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B63D35">
              <w:rPr>
                <w:color w:val="000000"/>
              </w:rPr>
              <w:t>36</w:t>
            </w:r>
          </w:p>
        </w:tc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16" w:rsidRPr="00B63D35" w:rsidRDefault="00122E16" w:rsidP="00660BD0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B63D35">
              <w:rPr>
                <w:color w:val="000000"/>
              </w:rPr>
              <w:t xml:space="preserve">ВЛ-10 №4 ПС </w:t>
            </w:r>
            <w:proofErr w:type="spellStart"/>
            <w:r w:rsidRPr="00B63D35">
              <w:rPr>
                <w:color w:val="000000"/>
              </w:rPr>
              <w:t>Ворсино</w:t>
            </w:r>
            <w:proofErr w:type="spellEnd"/>
            <w:r w:rsidRPr="00B63D35">
              <w:rPr>
                <w:color w:val="000000"/>
              </w:rP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16" w:rsidRPr="00B63D35" w:rsidRDefault="00122E16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B63D35">
              <w:rPr>
                <w:color w:val="000000"/>
              </w:rPr>
              <w:t>2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16" w:rsidRPr="00B63D35" w:rsidRDefault="00122E16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B63D35">
              <w:rPr>
                <w:color w:val="000000"/>
              </w:rPr>
              <w:t>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16" w:rsidRPr="00B63D35" w:rsidRDefault="00122E16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16" w:rsidRPr="00B63D35" w:rsidRDefault="00122E16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</w:p>
        </w:tc>
      </w:tr>
      <w:tr w:rsidR="00122E16" w:rsidRPr="000E0667" w:rsidTr="000602DB">
        <w:trPr>
          <w:trHeight w:val="454"/>
          <w:jc w:val="center"/>
        </w:trPr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16" w:rsidRPr="00B63D35" w:rsidRDefault="00122E16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B63D35">
              <w:rPr>
                <w:color w:val="000000"/>
              </w:rPr>
              <w:t>37</w:t>
            </w:r>
          </w:p>
        </w:tc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16" w:rsidRPr="00B63D35" w:rsidRDefault="00122E16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B63D35">
              <w:rPr>
                <w:color w:val="000000"/>
              </w:rPr>
              <w:t xml:space="preserve">ВЛ-10 №9 ПС </w:t>
            </w:r>
            <w:proofErr w:type="spellStart"/>
            <w:r w:rsidRPr="00B63D35">
              <w:rPr>
                <w:color w:val="000000"/>
              </w:rPr>
              <w:t>Ворсино</w:t>
            </w:r>
            <w:proofErr w:type="spellEnd"/>
            <w:r w:rsidRPr="00B63D35">
              <w:rPr>
                <w:color w:val="000000"/>
              </w:rP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16" w:rsidRPr="00B63D35" w:rsidRDefault="00122E16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B63D35">
              <w:rPr>
                <w:color w:val="000000"/>
              </w:rPr>
              <w:t>2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16" w:rsidRPr="00B63D35" w:rsidRDefault="00122E16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B63D35">
              <w:rPr>
                <w:color w:val="000000"/>
              </w:rPr>
              <w:t>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16" w:rsidRPr="00B63D35" w:rsidRDefault="00122E16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B63D35">
              <w:rPr>
                <w:color w:val="000000"/>
              </w:rPr>
              <w:t>1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16" w:rsidRPr="00B63D35" w:rsidRDefault="00122E16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</w:p>
        </w:tc>
      </w:tr>
      <w:tr w:rsidR="00122E16" w:rsidRPr="000E0667" w:rsidTr="000602DB">
        <w:trPr>
          <w:trHeight w:val="454"/>
          <w:jc w:val="center"/>
        </w:trPr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16" w:rsidRPr="00B63D35" w:rsidRDefault="00122E16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B63D35">
              <w:rPr>
                <w:color w:val="000000"/>
              </w:rPr>
              <w:t>40</w:t>
            </w:r>
          </w:p>
        </w:tc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16" w:rsidRPr="00B63D35" w:rsidRDefault="00122E16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B63D35">
              <w:rPr>
                <w:color w:val="000000"/>
              </w:rPr>
              <w:t xml:space="preserve">ВЛ-10 №13 ПС </w:t>
            </w:r>
            <w:proofErr w:type="spellStart"/>
            <w:r w:rsidRPr="00B63D35">
              <w:rPr>
                <w:color w:val="000000"/>
              </w:rPr>
              <w:t>Ворсино</w:t>
            </w:r>
            <w:proofErr w:type="spellEnd"/>
            <w:r w:rsidRPr="00B63D35">
              <w:rPr>
                <w:color w:val="000000"/>
              </w:rP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16" w:rsidRPr="00B63D35" w:rsidRDefault="00122E16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B63D35">
              <w:rPr>
                <w:color w:val="000000"/>
              </w:rPr>
              <w:t>1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16" w:rsidRPr="00B63D35" w:rsidRDefault="00122E16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B63D35">
              <w:rPr>
                <w:color w:val="000000"/>
              </w:rPr>
              <w:t>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16" w:rsidRPr="00B63D35" w:rsidRDefault="00122E16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B63D35">
              <w:rPr>
                <w:color w:val="000000"/>
              </w:rPr>
              <w:t>1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16" w:rsidRPr="00B63D35" w:rsidRDefault="00122E16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</w:p>
        </w:tc>
      </w:tr>
      <w:tr w:rsidR="00122E16" w:rsidRPr="000E0667" w:rsidTr="000602DB">
        <w:trPr>
          <w:trHeight w:val="454"/>
          <w:jc w:val="center"/>
        </w:trPr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16" w:rsidRPr="00B63D35" w:rsidRDefault="00122E16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B63D35">
              <w:rPr>
                <w:color w:val="000000"/>
              </w:rPr>
              <w:t>42</w:t>
            </w:r>
          </w:p>
        </w:tc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16" w:rsidRPr="00B63D35" w:rsidRDefault="00122E16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B63D35">
              <w:rPr>
                <w:color w:val="000000"/>
              </w:rPr>
              <w:t xml:space="preserve">ВЛ-10 №15 </w:t>
            </w:r>
            <w:proofErr w:type="spellStart"/>
            <w:r w:rsidRPr="00B63D35">
              <w:rPr>
                <w:color w:val="000000"/>
              </w:rPr>
              <w:t>Ворсино</w:t>
            </w:r>
            <w:proofErr w:type="spellEnd"/>
            <w:r w:rsidRPr="00B63D35">
              <w:rPr>
                <w:color w:val="000000"/>
              </w:rP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16" w:rsidRPr="00B63D35" w:rsidRDefault="00122E16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16" w:rsidRPr="00B63D35" w:rsidRDefault="00122E16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16" w:rsidRPr="00B63D35" w:rsidRDefault="00122E16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B63D35">
              <w:rPr>
                <w:color w:val="000000"/>
              </w:rPr>
              <w:t>1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16" w:rsidRPr="00B63D35" w:rsidRDefault="00122E16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</w:p>
        </w:tc>
      </w:tr>
      <w:tr w:rsidR="00122E16" w:rsidRPr="000E0667" w:rsidTr="000602DB">
        <w:trPr>
          <w:trHeight w:val="454"/>
          <w:jc w:val="center"/>
        </w:trPr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16" w:rsidRPr="00B63D35" w:rsidRDefault="00122E16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B63D35">
              <w:rPr>
                <w:color w:val="000000"/>
              </w:rPr>
              <w:t>43</w:t>
            </w:r>
          </w:p>
        </w:tc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16" w:rsidRPr="00B63D35" w:rsidRDefault="00122E16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B63D35">
              <w:rPr>
                <w:color w:val="000000"/>
              </w:rPr>
              <w:t xml:space="preserve">ВЛ-10 №10 ЗТП №522(А)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16" w:rsidRPr="00B63D35" w:rsidRDefault="00122E16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B63D35">
              <w:rPr>
                <w:color w:val="000000"/>
              </w:rPr>
              <w:t>1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16" w:rsidRPr="00B63D35" w:rsidRDefault="00122E16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B63D35">
              <w:rPr>
                <w:color w:val="000000"/>
              </w:rPr>
              <w:t>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16" w:rsidRPr="00B63D35" w:rsidRDefault="00122E16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16" w:rsidRPr="00B63D35" w:rsidRDefault="00B63D35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B63D35">
              <w:rPr>
                <w:color w:val="000000"/>
              </w:rPr>
              <w:t>1</w:t>
            </w:r>
          </w:p>
        </w:tc>
      </w:tr>
      <w:tr w:rsidR="00122E16" w:rsidRPr="000E0667" w:rsidTr="000602DB">
        <w:trPr>
          <w:trHeight w:val="454"/>
          <w:jc w:val="center"/>
        </w:trPr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16" w:rsidRPr="00B63D35" w:rsidRDefault="00122E16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B63D35">
              <w:rPr>
                <w:color w:val="000000"/>
              </w:rPr>
              <w:t>44</w:t>
            </w:r>
          </w:p>
        </w:tc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16" w:rsidRPr="00B63D35" w:rsidRDefault="00122E16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B63D35">
              <w:rPr>
                <w:color w:val="000000"/>
              </w:rPr>
              <w:t xml:space="preserve">ВЛ-10 №11 ЦРП </w:t>
            </w:r>
            <w:proofErr w:type="spellStart"/>
            <w:r w:rsidRPr="00B63D35">
              <w:rPr>
                <w:color w:val="000000"/>
              </w:rPr>
              <w:t>Ворсино</w:t>
            </w:r>
            <w:proofErr w:type="spellEnd"/>
            <w:r w:rsidRPr="00B63D35">
              <w:rPr>
                <w:color w:val="000000"/>
              </w:rP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16" w:rsidRPr="00B63D35" w:rsidRDefault="00122E16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16" w:rsidRPr="00B63D35" w:rsidRDefault="00122E16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16" w:rsidRPr="00B63D35" w:rsidRDefault="00122E16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B63D35">
              <w:rPr>
                <w:color w:val="000000"/>
              </w:rPr>
              <w:t>1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16" w:rsidRPr="00B63D35" w:rsidRDefault="00122E16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</w:p>
        </w:tc>
      </w:tr>
      <w:tr w:rsidR="00B63D35" w:rsidRPr="000E0667" w:rsidTr="000602DB">
        <w:trPr>
          <w:trHeight w:val="454"/>
          <w:jc w:val="center"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3D35" w:rsidRPr="00B63D35" w:rsidRDefault="00B63D35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B63D35">
              <w:rPr>
                <w:color w:val="000000"/>
              </w:rPr>
              <w:t>45</w:t>
            </w: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3D35" w:rsidRPr="00B63D35" w:rsidRDefault="00B63D35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B63D35">
              <w:rPr>
                <w:color w:val="000000"/>
              </w:rPr>
              <w:t xml:space="preserve">ВЛ-10 №8а ЦРП </w:t>
            </w:r>
            <w:proofErr w:type="spellStart"/>
            <w:r w:rsidRPr="00B63D35">
              <w:rPr>
                <w:color w:val="000000"/>
              </w:rPr>
              <w:t>Ворсино</w:t>
            </w:r>
            <w:proofErr w:type="spellEnd"/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3D35" w:rsidRPr="00B63D35" w:rsidRDefault="00B63D35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3D35" w:rsidRPr="00B63D35" w:rsidRDefault="00B63D35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3D35" w:rsidRPr="00B63D35" w:rsidRDefault="00B63D35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3D35" w:rsidRPr="00B63D35" w:rsidRDefault="00B63D35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B63D35">
              <w:rPr>
                <w:color w:val="000000"/>
              </w:rPr>
              <w:t>1</w:t>
            </w:r>
          </w:p>
        </w:tc>
      </w:tr>
    </w:tbl>
    <w:p w:rsidR="0052392D" w:rsidRPr="007E3240" w:rsidRDefault="0052392D" w:rsidP="00B63D35">
      <w:pPr>
        <w:pStyle w:val="a7"/>
        <w:shd w:val="clear" w:color="auto" w:fill="FFFFFF"/>
        <w:tabs>
          <w:tab w:val="left" w:pos="851"/>
        </w:tabs>
        <w:ind w:left="1211"/>
        <w:jc w:val="both"/>
        <w:rPr>
          <w:iCs/>
          <w:color w:val="000000"/>
          <w:spacing w:val="-6"/>
          <w:sz w:val="24"/>
          <w:szCs w:val="24"/>
        </w:rPr>
      </w:pPr>
    </w:p>
    <w:p w:rsidR="006F4080" w:rsidRDefault="006F4080" w:rsidP="00EA129D">
      <w:pPr>
        <w:shd w:val="clear" w:color="auto" w:fill="FFFFFF"/>
        <w:tabs>
          <w:tab w:val="left" w:pos="851"/>
        </w:tabs>
        <w:ind w:left="851"/>
        <w:jc w:val="both"/>
        <w:rPr>
          <w:iCs/>
          <w:color w:val="000000"/>
          <w:spacing w:val="-6"/>
          <w:sz w:val="24"/>
          <w:szCs w:val="24"/>
        </w:rPr>
      </w:pPr>
    </w:p>
    <w:tbl>
      <w:tblPr>
        <w:tblW w:w="10207" w:type="dxa"/>
        <w:tblInd w:w="-147" w:type="dxa"/>
        <w:tblLook w:val="04A0" w:firstRow="1" w:lastRow="0" w:firstColumn="1" w:lastColumn="0" w:noHBand="0" w:noVBand="1"/>
      </w:tblPr>
      <w:tblGrid>
        <w:gridCol w:w="851"/>
        <w:gridCol w:w="3969"/>
        <w:gridCol w:w="2835"/>
        <w:gridCol w:w="2552"/>
      </w:tblGrid>
      <w:tr w:rsidR="006F4080" w:rsidRPr="006F4080" w:rsidTr="000602DB">
        <w:trPr>
          <w:trHeight w:val="420"/>
        </w:trPr>
        <w:tc>
          <w:tcPr>
            <w:tcW w:w="10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080" w:rsidRPr="00B63D35" w:rsidRDefault="006F4080" w:rsidP="006F4080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B63D35">
              <w:rPr>
                <w:b/>
                <w:bCs/>
                <w:color w:val="000000"/>
              </w:rPr>
              <w:t>Площадная часть</w:t>
            </w:r>
          </w:p>
        </w:tc>
      </w:tr>
      <w:tr w:rsidR="006F4080" w:rsidRPr="006F4080" w:rsidTr="000602DB">
        <w:trPr>
          <w:trHeight w:val="123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080" w:rsidRPr="00B63D35" w:rsidRDefault="006F4080" w:rsidP="006F4080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</w:rPr>
            </w:pPr>
            <w:r w:rsidRPr="00B63D35">
              <w:rPr>
                <w:bCs/>
                <w:color w:val="000000"/>
              </w:rPr>
              <w:t xml:space="preserve">№ </w:t>
            </w:r>
            <w:proofErr w:type="gramStart"/>
            <w:r w:rsidRPr="00B63D35">
              <w:rPr>
                <w:bCs/>
                <w:color w:val="000000"/>
              </w:rPr>
              <w:t>п</w:t>
            </w:r>
            <w:proofErr w:type="gramEnd"/>
            <w:r w:rsidRPr="00B63D35">
              <w:rPr>
                <w:bCs/>
                <w:color w:val="000000"/>
              </w:rPr>
              <w:t>/п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80" w:rsidRPr="00B63D35" w:rsidRDefault="006F4080" w:rsidP="006F4080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</w:rPr>
            </w:pPr>
            <w:r w:rsidRPr="00B63D35">
              <w:rPr>
                <w:bCs/>
                <w:color w:val="000000"/>
              </w:rPr>
              <w:t>Титул ИПР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80" w:rsidRPr="00B63D35" w:rsidRDefault="006F4080" w:rsidP="006F4080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</w:rPr>
            </w:pPr>
            <w:r w:rsidRPr="00B63D35">
              <w:rPr>
                <w:bCs/>
                <w:color w:val="000000"/>
              </w:rPr>
              <w:t>Установка/замена КРУ (КСО) с учетом модернизации устройств РЗА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80" w:rsidRPr="00B63D35" w:rsidRDefault="006F4080" w:rsidP="006F4080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</w:rPr>
            </w:pPr>
            <w:proofErr w:type="spellStart"/>
            <w:r w:rsidRPr="00B63D35">
              <w:rPr>
                <w:bCs/>
                <w:color w:val="000000"/>
              </w:rPr>
              <w:t>Ретрофит</w:t>
            </w:r>
            <w:proofErr w:type="spellEnd"/>
            <w:r w:rsidRPr="00B63D35">
              <w:rPr>
                <w:bCs/>
                <w:color w:val="000000"/>
              </w:rPr>
              <w:t xml:space="preserve"> ячейки с заменой коммутационных аппаратов и модернизацией устройств РЗА</w:t>
            </w:r>
          </w:p>
        </w:tc>
      </w:tr>
      <w:tr w:rsidR="006F4080" w:rsidRPr="006F4080" w:rsidTr="000602DB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080" w:rsidRPr="00B63D35" w:rsidRDefault="006F4080" w:rsidP="006F4080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B63D35">
              <w:rPr>
                <w:color w:val="000000"/>
              </w:rPr>
              <w:t>1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80" w:rsidRPr="00B63D35" w:rsidRDefault="006F4080" w:rsidP="00B63D35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B63D35">
              <w:rPr>
                <w:color w:val="000000"/>
              </w:rPr>
              <w:t xml:space="preserve">ПС 110/35/10 </w:t>
            </w:r>
            <w:proofErr w:type="spellStart"/>
            <w:r w:rsidRPr="00B63D35">
              <w:rPr>
                <w:color w:val="000000"/>
              </w:rPr>
              <w:t>кВ</w:t>
            </w:r>
            <w:proofErr w:type="spellEnd"/>
            <w:r w:rsidRPr="00B63D35">
              <w:rPr>
                <w:color w:val="000000"/>
              </w:rPr>
              <w:t xml:space="preserve"> </w:t>
            </w:r>
            <w:proofErr w:type="spellStart"/>
            <w:r w:rsidRPr="00B63D35">
              <w:rPr>
                <w:color w:val="000000"/>
              </w:rPr>
              <w:t>Ворсино</w:t>
            </w:r>
            <w:proofErr w:type="spellEnd"/>
            <w:r w:rsidRPr="00B63D35">
              <w:rPr>
                <w:color w:val="000000"/>
              </w:rPr>
              <w:t xml:space="preserve">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80" w:rsidRPr="00B63D35" w:rsidRDefault="006F4080" w:rsidP="006F4080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B63D35">
              <w:rPr>
                <w:color w:val="000000"/>
              </w:rPr>
              <w:t>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80" w:rsidRPr="00B63D35" w:rsidRDefault="006F4080" w:rsidP="006F4080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B63D35">
              <w:rPr>
                <w:color w:val="000000"/>
              </w:rPr>
              <w:t>9</w:t>
            </w:r>
          </w:p>
        </w:tc>
      </w:tr>
      <w:tr w:rsidR="006F4080" w:rsidRPr="006F4080" w:rsidTr="000602DB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080" w:rsidRPr="00B63D35" w:rsidRDefault="006F4080" w:rsidP="006F4080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B63D35">
              <w:rPr>
                <w:color w:val="000000"/>
              </w:rPr>
              <w:t>2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80" w:rsidRPr="00B63D35" w:rsidRDefault="006F4080" w:rsidP="00B63D35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B63D35">
              <w:rPr>
                <w:color w:val="000000"/>
              </w:rPr>
              <w:t xml:space="preserve">ПС 110/35/10 </w:t>
            </w:r>
            <w:proofErr w:type="spellStart"/>
            <w:r w:rsidRPr="00B63D35">
              <w:rPr>
                <w:color w:val="000000"/>
              </w:rPr>
              <w:t>кВ</w:t>
            </w:r>
            <w:proofErr w:type="spellEnd"/>
            <w:r w:rsidRPr="00B63D35">
              <w:rPr>
                <w:color w:val="000000"/>
              </w:rPr>
              <w:t xml:space="preserve"> Строительная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80" w:rsidRPr="00B63D35" w:rsidRDefault="006F4080" w:rsidP="006F4080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B63D35">
              <w:rPr>
                <w:color w:val="000000"/>
              </w:rPr>
              <w:t>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80" w:rsidRPr="00B63D35" w:rsidRDefault="006F4080" w:rsidP="006F4080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B63D35">
              <w:rPr>
                <w:color w:val="000000"/>
              </w:rPr>
              <w:t>2</w:t>
            </w:r>
          </w:p>
        </w:tc>
      </w:tr>
      <w:tr w:rsidR="006F4080" w:rsidRPr="006F4080" w:rsidTr="000602DB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080" w:rsidRPr="00B63D35" w:rsidRDefault="006F4080" w:rsidP="006F4080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B63D35">
              <w:rPr>
                <w:color w:val="000000"/>
              </w:rPr>
              <w:t>3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80" w:rsidRPr="00B63D35" w:rsidRDefault="006F4080" w:rsidP="00B63D35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B63D35">
              <w:rPr>
                <w:color w:val="000000"/>
              </w:rPr>
              <w:t xml:space="preserve">ПС 110/35/10 </w:t>
            </w:r>
            <w:proofErr w:type="spellStart"/>
            <w:r w:rsidRPr="00B63D35">
              <w:rPr>
                <w:color w:val="000000"/>
              </w:rPr>
              <w:t>кВ</w:t>
            </w:r>
            <w:proofErr w:type="spellEnd"/>
            <w:r w:rsidRPr="00B63D35">
              <w:rPr>
                <w:color w:val="000000"/>
              </w:rPr>
              <w:t xml:space="preserve"> </w:t>
            </w:r>
            <w:proofErr w:type="spellStart"/>
            <w:r w:rsidRPr="00B63D35">
              <w:rPr>
                <w:color w:val="000000"/>
              </w:rPr>
              <w:t>Русиново</w:t>
            </w:r>
            <w:proofErr w:type="spellEnd"/>
            <w:r w:rsidRPr="00B63D35">
              <w:rPr>
                <w:color w:val="000000"/>
              </w:rPr>
              <w:t xml:space="preserve">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80" w:rsidRPr="00B63D35" w:rsidRDefault="006F4080" w:rsidP="006F4080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B63D35">
              <w:rPr>
                <w:color w:val="000000"/>
              </w:rPr>
              <w:t>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80" w:rsidRPr="00B63D35" w:rsidRDefault="006F4080" w:rsidP="006F4080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B63D35">
              <w:rPr>
                <w:color w:val="000000"/>
              </w:rPr>
              <w:t>4</w:t>
            </w:r>
          </w:p>
        </w:tc>
      </w:tr>
      <w:tr w:rsidR="006F4080" w:rsidRPr="006F4080" w:rsidTr="000602DB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080" w:rsidRPr="00B63D35" w:rsidRDefault="006F4080" w:rsidP="006F4080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B63D35">
              <w:rPr>
                <w:color w:val="000000"/>
              </w:rPr>
              <w:t>4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80" w:rsidRPr="00B63D35" w:rsidRDefault="006F4080" w:rsidP="00B63D35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B63D35">
              <w:rPr>
                <w:color w:val="000000"/>
              </w:rPr>
              <w:t xml:space="preserve">ПС 35/10 </w:t>
            </w:r>
            <w:proofErr w:type="spellStart"/>
            <w:r w:rsidRPr="00B63D35">
              <w:rPr>
                <w:color w:val="000000"/>
              </w:rPr>
              <w:t>кВ</w:t>
            </w:r>
            <w:proofErr w:type="spellEnd"/>
            <w:r w:rsidRPr="00B63D35">
              <w:rPr>
                <w:color w:val="000000"/>
              </w:rPr>
              <w:t xml:space="preserve"> </w:t>
            </w:r>
            <w:proofErr w:type="spellStart"/>
            <w:r w:rsidRPr="00B63D35">
              <w:rPr>
                <w:color w:val="000000"/>
              </w:rPr>
              <w:t>Федорино</w:t>
            </w:r>
            <w:proofErr w:type="spellEnd"/>
            <w:r w:rsidRPr="00B63D35">
              <w:rPr>
                <w:color w:val="000000"/>
              </w:rPr>
              <w:t xml:space="preserve">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80" w:rsidRPr="00B63D35" w:rsidRDefault="006F4080" w:rsidP="006F4080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B63D35">
              <w:rPr>
                <w:color w:val="000000"/>
              </w:rPr>
              <w:t>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80" w:rsidRPr="00B63D35" w:rsidRDefault="006F4080" w:rsidP="006F4080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B63D35">
              <w:rPr>
                <w:color w:val="000000"/>
              </w:rPr>
              <w:t>5</w:t>
            </w:r>
          </w:p>
        </w:tc>
      </w:tr>
      <w:tr w:rsidR="006F4080" w:rsidRPr="006F4080" w:rsidTr="000602DB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080" w:rsidRPr="00B63D35" w:rsidRDefault="006F4080" w:rsidP="006F4080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B63D35">
              <w:rPr>
                <w:color w:val="000000"/>
              </w:rPr>
              <w:t>5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80" w:rsidRPr="00B63D35" w:rsidRDefault="006F4080" w:rsidP="00B63D35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B63D35">
              <w:rPr>
                <w:color w:val="000000"/>
              </w:rPr>
              <w:t xml:space="preserve">ПС 35/10 </w:t>
            </w:r>
            <w:proofErr w:type="spellStart"/>
            <w:r w:rsidRPr="00B63D35">
              <w:rPr>
                <w:color w:val="000000"/>
              </w:rPr>
              <w:t>кВ</w:t>
            </w:r>
            <w:proofErr w:type="spellEnd"/>
            <w:r w:rsidRPr="00B63D35">
              <w:rPr>
                <w:color w:val="000000"/>
              </w:rPr>
              <w:t xml:space="preserve"> </w:t>
            </w:r>
            <w:proofErr w:type="spellStart"/>
            <w:r w:rsidRPr="00B63D35">
              <w:rPr>
                <w:color w:val="000000"/>
              </w:rPr>
              <w:t>Тишнево</w:t>
            </w:r>
            <w:proofErr w:type="spellEnd"/>
            <w:r w:rsidRPr="00B63D35">
              <w:rPr>
                <w:color w:val="000000"/>
              </w:rPr>
              <w:t xml:space="preserve"> 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80" w:rsidRPr="00B63D35" w:rsidRDefault="006F4080" w:rsidP="006F4080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B63D35">
              <w:rPr>
                <w:color w:val="000000"/>
              </w:rPr>
              <w:t>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80" w:rsidRPr="00B63D35" w:rsidRDefault="006F4080" w:rsidP="006F4080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B63D35">
              <w:rPr>
                <w:color w:val="000000"/>
              </w:rPr>
              <w:t>5</w:t>
            </w:r>
          </w:p>
        </w:tc>
      </w:tr>
      <w:tr w:rsidR="006F4080" w:rsidRPr="006F4080" w:rsidTr="000602DB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080" w:rsidRPr="00B63D35" w:rsidRDefault="006F4080" w:rsidP="006F4080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B63D35">
              <w:rPr>
                <w:color w:val="000000"/>
              </w:rPr>
              <w:t>6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80" w:rsidRPr="00B63D35" w:rsidRDefault="006F4080" w:rsidP="00B63D35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B63D35">
              <w:rPr>
                <w:color w:val="000000"/>
              </w:rPr>
              <w:t xml:space="preserve">ПС 35/10 </w:t>
            </w:r>
            <w:proofErr w:type="spellStart"/>
            <w:r w:rsidRPr="00B63D35">
              <w:rPr>
                <w:color w:val="000000"/>
              </w:rPr>
              <w:t>кВ</w:t>
            </w:r>
            <w:proofErr w:type="spellEnd"/>
            <w:r w:rsidRPr="00B63D35">
              <w:rPr>
                <w:color w:val="000000"/>
              </w:rPr>
              <w:t xml:space="preserve"> </w:t>
            </w:r>
            <w:proofErr w:type="gramStart"/>
            <w:r w:rsidRPr="00B63D35">
              <w:rPr>
                <w:color w:val="000000"/>
              </w:rPr>
              <w:t>Текстильная</w:t>
            </w:r>
            <w:proofErr w:type="gramEnd"/>
            <w:r w:rsidRPr="00B63D35">
              <w:rPr>
                <w:color w:val="000000"/>
              </w:rPr>
              <w:t xml:space="preserve">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80" w:rsidRPr="00B63D35" w:rsidRDefault="006F4080" w:rsidP="006F4080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B63D35">
              <w:rPr>
                <w:color w:val="000000"/>
              </w:rPr>
              <w:t>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80" w:rsidRPr="00B63D35" w:rsidRDefault="006F4080" w:rsidP="006F4080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B63D35">
              <w:rPr>
                <w:color w:val="000000"/>
              </w:rPr>
              <w:t>2</w:t>
            </w:r>
          </w:p>
        </w:tc>
      </w:tr>
      <w:tr w:rsidR="006F4080" w:rsidRPr="006F4080" w:rsidTr="000602DB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080" w:rsidRPr="00B63D35" w:rsidRDefault="006F4080" w:rsidP="006F4080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B63D35">
              <w:rPr>
                <w:color w:val="000000"/>
              </w:rPr>
              <w:t>7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80" w:rsidRPr="00B63D35" w:rsidRDefault="006F4080" w:rsidP="00B63D35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B63D35">
              <w:rPr>
                <w:color w:val="000000"/>
              </w:rPr>
              <w:t xml:space="preserve">РП 10 </w:t>
            </w:r>
            <w:proofErr w:type="spellStart"/>
            <w:r w:rsidRPr="00B63D35">
              <w:rPr>
                <w:color w:val="000000"/>
              </w:rPr>
              <w:t>кВ</w:t>
            </w:r>
            <w:proofErr w:type="spellEnd"/>
            <w:r w:rsidRPr="00B63D35">
              <w:rPr>
                <w:color w:val="000000"/>
              </w:rPr>
              <w:t xml:space="preserve"> </w:t>
            </w:r>
            <w:proofErr w:type="spellStart"/>
            <w:r w:rsidRPr="00B63D35">
              <w:rPr>
                <w:color w:val="000000"/>
              </w:rPr>
              <w:t>Мех</w:t>
            </w:r>
            <w:proofErr w:type="gramStart"/>
            <w:r w:rsidRPr="00B63D35">
              <w:rPr>
                <w:color w:val="000000"/>
              </w:rPr>
              <w:t>.З</w:t>
            </w:r>
            <w:proofErr w:type="gramEnd"/>
            <w:r w:rsidRPr="00B63D35">
              <w:rPr>
                <w:color w:val="000000"/>
              </w:rPr>
              <w:t>авод</w:t>
            </w:r>
            <w:proofErr w:type="spellEnd"/>
            <w:r w:rsidRPr="00B63D35">
              <w:rPr>
                <w:color w:val="000000"/>
              </w:rPr>
              <w:t xml:space="preserve">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80" w:rsidRPr="00B63D35" w:rsidRDefault="006F4080" w:rsidP="006F4080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B63D35">
              <w:rPr>
                <w:color w:val="000000"/>
              </w:rPr>
              <w:t>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80" w:rsidRPr="00B63D35" w:rsidRDefault="006F4080" w:rsidP="006F4080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B63D35">
              <w:rPr>
                <w:color w:val="000000"/>
              </w:rPr>
              <w:t>1</w:t>
            </w:r>
          </w:p>
        </w:tc>
      </w:tr>
      <w:tr w:rsidR="006F4080" w:rsidRPr="006F4080" w:rsidTr="000602DB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080" w:rsidRPr="00B63D35" w:rsidRDefault="006F4080" w:rsidP="006F4080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B63D35">
              <w:rPr>
                <w:color w:val="000000"/>
              </w:rPr>
              <w:t>8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80" w:rsidRPr="00B63D35" w:rsidRDefault="006F4080" w:rsidP="00B63D35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B63D35">
              <w:rPr>
                <w:color w:val="000000"/>
              </w:rPr>
              <w:t xml:space="preserve">ЦРП 10 </w:t>
            </w:r>
            <w:proofErr w:type="spellStart"/>
            <w:r w:rsidRPr="00B63D35">
              <w:rPr>
                <w:color w:val="000000"/>
              </w:rPr>
              <w:t>кВ</w:t>
            </w:r>
            <w:proofErr w:type="spellEnd"/>
            <w:r w:rsidRPr="00B63D35">
              <w:rPr>
                <w:color w:val="000000"/>
              </w:rPr>
              <w:t xml:space="preserve"> </w:t>
            </w:r>
            <w:proofErr w:type="spellStart"/>
            <w:r w:rsidRPr="00B63D35">
              <w:rPr>
                <w:color w:val="000000"/>
              </w:rPr>
              <w:t>Ворсино</w:t>
            </w:r>
            <w:proofErr w:type="spellEnd"/>
            <w:r w:rsidRPr="00B63D35">
              <w:rPr>
                <w:color w:val="000000"/>
              </w:rPr>
              <w:t xml:space="preserve">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80" w:rsidRPr="00B63D35" w:rsidRDefault="006F4080" w:rsidP="006F4080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B63D35">
              <w:rPr>
                <w:color w:val="000000"/>
              </w:rPr>
              <w:t>12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80" w:rsidRPr="00B63D35" w:rsidRDefault="006F4080" w:rsidP="006F4080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B63D35">
              <w:rPr>
                <w:color w:val="000000"/>
              </w:rPr>
              <w:t>0</w:t>
            </w:r>
          </w:p>
        </w:tc>
      </w:tr>
    </w:tbl>
    <w:p w:rsidR="007E3240" w:rsidRDefault="007E3240" w:rsidP="007E3240">
      <w:pPr>
        <w:widowControl/>
        <w:tabs>
          <w:tab w:val="left" w:pos="567"/>
        </w:tabs>
        <w:autoSpaceDE/>
        <w:autoSpaceDN/>
        <w:adjustRightInd/>
        <w:jc w:val="both"/>
        <w:rPr>
          <w:sz w:val="24"/>
          <w:szCs w:val="24"/>
        </w:rPr>
      </w:pPr>
    </w:p>
    <w:p w:rsidR="007E3240" w:rsidRDefault="007E3240" w:rsidP="007E3240">
      <w:pPr>
        <w:widowControl/>
        <w:tabs>
          <w:tab w:val="left" w:pos="567"/>
        </w:tabs>
        <w:autoSpaceDE/>
        <w:autoSpaceDN/>
        <w:adjustRightInd/>
        <w:jc w:val="both"/>
        <w:rPr>
          <w:sz w:val="24"/>
          <w:szCs w:val="24"/>
        </w:rPr>
      </w:pPr>
    </w:p>
    <w:p w:rsidR="007E3240" w:rsidRPr="007E3240" w:rsidRDefault="007E3240" w:rsidP="007E3240">
      <w:pPr>
        <w:widowControl/>
        <w:numPr>
          <w:ilvl w:val="2"/>
          <w:numId w:val="10"/>
        </w:numPr>
        <w:tabs>
          <w:tab w:val="left" w:pos="567"/>
        </w:tabs>
        <w:autoSpaceDE/>
        <w:autoSpaceDN/>
        <w:adjustRightInd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Полный объем работ в соответствии с проектной документацией, указанной в пункте №1 настоящего технического задания.</w:t>
      </w:r>
    </w:p>
    <w:p w:rsidR="006F4080" w:rsidRDefault="006F4080" w:rsidP="00EA129D">
      <w:pPr>
        <w:shd w:val="clear" w:color="auto" w:fill="FFFFFF"/>
        <w:tabs>
          <w:tab w:val="left" w:pos="851"/>
        </w:tabs>
        <w:ind w:left="851"/>
        <w:jc w:val="both"/>
        <w:rPr>
          <w:iCs/>
          <w:color w:val="000000"/>
          <w:spacing w:val="-6"/>
          <w:sz w:val="24"/>
          <w:szCs w:val="24"/>
        </w:rPr>
      </w:pPr>
    </w:p>
    <w:p w:rsidR="007E3240" w:rsidRDefault="007E3240" w:rsidP="00EA129D">
      <w:pPr>
        <w:shd w:val="clear" w:color="auto" w:fill="FFFFFF"/>
        <w:tabs>
          <w:tab w:val="left" w:pos="851"/>
        </w:tabs>
        <w:ind w:left="851"/>
        <w:jc w:val="both"/>
        <w:rPr>
          <w:iCs/>
          <w:color w:val="000000"/>
          <w:spacing w:val="-6"/>
          <w:sz w:val="24"/>
          <w:szCs w:val="24"/>
        </w:rPr>
      </w:pPr>
    </w:p>
    <w:p w:rsidR="00906A57" w:rsidRPr="00AE5944" w:rsidRDefault="00906A57" w:rsidP="00537BCE">
      <w:pPr>
        <w:numPr>
          <w:ilvl w:val="1"/>
          <w:numId w:val="10"/>
        </w:numPr>
        <w:shd w:val="clear" w:color="auto" w:fill="FFFFFF"/>
        <w:tabs>
          <w:tab w:val="left" w:pos="851"/>
        </w:tabs>
        <w:ind w:left="0" w:firstLine="0"/>
        <w:jc w:val="both"/>
        <w:rPr>
          <w:iCs/>
          <w:color w:val="000000"/>
          <w:spacing w:val="-6"/>
          <w:sz w:val="24"/>
          <w:szCs w:val="24"/>
        </w:rPr>
      </w:pPr>
      <w:r w:rsidRPr="00AE5944">
        <w:rPr>
          <w:b/>
          <w:iCs/>
          <w:spacing w:val="2"/>
          <w:sz w:val="24"/>
          <w:szCs w:val="24"/>
        </w:rPr>
        <w:t>Потребность в материально-технических ресурсах.</w:t>
      </w:r>
    </w:p>
    <w:p w:rsidR="00906A57" w:rsidRPr="00AE5944" w:rsidRDefault="00906A57" w:rsidP="00537BCE">
      <w:pPr>
        <w:numPr>
          <w:ilvl w:val="2"/>
          <w:numId w:val="10"/>
        </w:numPr>
        <w:shd w:val="clear" w:color="auto" w:fill="FFFFFF"/>
        <w:tabs>
          <w:tab w:val="left" w:pos="851"/>
        </w:tabs>
        <w:ind w:left="0" w:firstLine="0"/>
        <w:jc w:val="both"/>
        <w:rPr>
          <w:i/>
          <w:iCs/>
          <w:color w:val="000000"/>
          <w:spacing w:val="-6"/>
          <w:sz w:val="24"/>
          <w:szCs w:val="24"/>
        </w:rPr>
      </w:pPr>
      <w:r w:rsidRPr="00AE5944">
        <w:rPr>
          <w:sz w:val="24"/>
          <w:szCs w:val="24"/>
        </w:rPr>
        <w:t>Поставка материально-технических ресурсов на объект осуществляется Подрядчиком</w:t>
      </w:r>
      <w:r w:rsidRPr="00AE5944">
        <w:rPr>
          <w:iCs/>
          <w:spacing w:val="2"/>
          <w:sz w:val="24"/>
          <w:szCs w:val="24"/>
        </w:rPr>
        <w:t>.</w:t>
      </w:r>
    </w:p>
    <w:p w:rsidR="00906A57" w:rsidRPr="00AE5944" w:rsidRDefault="00906A57" w:rsidP="00537BCE">
      <w:pPr>
        <w:numPr>
          <w:ilvl w:val="1"/>
          <w:numId w:val="10"/>
        </w:numPr>
        <w:shd w:val="clear" w:color="auto" w:fill="FFFFFF"/>
        <w:tabs>
          <w:tab w:val="left" w:pos="851"/>
        </w:tabs>
        <w:ind w:left="0" w:firstLine="0"/>
        <w:jc w:val="both"/>
        <w:rPr>
          <w:iCs/>
          <w:color w:val="000000"/>
          <w:spacing w:val="-6"/>
          <w:sz w:val="24"/>
          <w:szCs w:val="24"/>
        </w:rPr>
      </w:pPr>
      <w:r w:rsidRPr="00AE5944">
        <w:rPr>
          <w:rFonts w:eastAsia="Batang"/>
          <w:b/>
          <w:sz w:val="24"/>
          <w:szCs w:val="24"/>
        </w:rPr>
        <w:t>Требования к качеству поставляемых материально-технических ресурсов.</w:t>
      </w:r>
    </w:p>
    <w:p w:rsidR="00906A57" w:rsidRPr="00AE5944" w:rsidRDefault="00906A57" w:rsidP="00537BCE">
      <w:pPr>
        <w:widowControl/>
        <w:numPr>
          <w:ilvl w:val="2"/>
          <w:numId w:val="10"/>
        </w:numPr>
        <w:tabs>
          <w:tab w:val="left" w:pos="851"/>
        </w:tabs>
        <w:autoSpaceDE/>
        <w:autoSpaceDN/>
        <w:adjustRightInd/>
        <w:ind w:left="0" w:firstLine="0"/>
        <w:jc w:val="both"/>
        <w:rPr>
          <w:sz w:val="24"/>
          <w:szCs w:val="24"/>
        </w:rPr>
      </w:pPr>
      <w:r w:rsidRPr="00AE5944">
        <w:rPr>
          <w:sz w:val="24"/>
          <w:szCs w:val="24"/>
        </w:rPr>
        <w:t>Поставляемое оборудование, материалы и кабельная продукция должны быть:</w:t>
      </w:r>
    </w:p>
    <w:p w:rsidR="00906A57" w:rsidRPr="00AE5944" w:rsidRDefault="00906A57" w:rsidP="00537BCE">
      <w:pPr>
        <w:widowControl/>
        <w:numPr>
          <w:ilvl w:val="3"/>
          <w:numId w:val="10"/>
        </w:numPr>
        <w:tabs>
          <w:tab w:val="left" w:pos="851"/>
        </w:tabs>
        <w:autoSpaceDE/>
        <w:autoSpaceDN/>
        <w:adjustRightInd/>
        <w:ind w:left="0" w:firstLine="0"/>
        <w:jc w:val="both"/>
        <w:rPr>
          <w:sz w:val="24"/>
          <w:szCs w:val="24"/>
        </w:rPr>
      </w:pPr>
      <w:r w:rsidRPr="00AE5944">
        <w:rPr>
          <w:sz w:val="24"/>
          <w:szCs w:val="24"/>
        </w:rPr>
        <w:t xml:space="preserve"> </w:t>
      </w:r>
      <w:proofErr w:type="gramStart"/>
      <w:r w:rsidRPr="00AE5944">
        <w:rPr>
          <w:sz w:val="24"/>
          <w:szCs w:val="24"/>
        </w:rPr>
        <w:t>новыми</w:t>
      </w:r>
      <w:proofErr w:type="gramEnd"/>
      <w:r w:rsidRPr="00AE5944">
        <w:rPr>
          <w:sz w:val="24"/>
          <w:szCs w:val="24"/>
        </w:rPr>
        <w:t xml:space="preserve"> (при необходимости указывается год выпуска, ранее которого МТР не применяются);</w:t>
      </w:r>
    </w:p>
    <w:p w:rsidR="00906A57" w:rsidRPr="00AE5944" w:rsidRDefault="00906A57" w:rsidP="00537BCE">
      <w:pPr>
        <w:widowControl/>
        <w:numPr>
          <w:ilvl w:val="3"/>
          <w:numId w:val="10"/>
        </w:numPr>
        <w:tabs>
          <w:tab w:val="left" w:pos="851"/>
        </w:tabs>
        <w:autoSpaceDE/>
        <w:autoSpaceDN/>
        <w:adjustRightInd/>
        <w:ind w:left="0" w:firstLine="0"/>
        <w:jc w:val="both"/>
        <w:rPr>
          <w:sz w:val="24"/>
          <w:szCs w:val="24"/>
        </w:rPr>
      </w:pPr>
      <w:r w:rsidRPr="00AE5944">
        <w:rPr>
          <w:sz w:val="24"/>
          <w:szCs w:val="24"/>
        </w:rPr>
        <w:t xml:space="preserve"> соответствовать проектной документации;</w:t>
      </w:r>
    </w:p>
    <w:p w:rsidR="00906A57" w:rsidRPr="00AE5944" w:rsidRDefault="00906A57" w:rsidP="00537BCE">
      <w:pPr>
        <w:widowControl/>
        <w:numPr>
          <w:ilvl w:val="3"/>
          <w:numId w:val="10"/>
        </w:numPr>
        <w:tabs>
          <w:tab w:val="left" w:pos="851"/>
        </w:tabs>
        <w:autoSpaceDE/>
        <w:autoSpaceDN/>
        <w:adjustRightInd/>
        <w:ind w:left="0" w:firstLine="0"/>
        <w:jc w:val="both"/>
        <w:rPr>
          <w:sz w:val="24"/>
          <w:szCs w:val="24"/>
        </w:rPr>
      </w:pPr>
      <w:r w:rsidRPr="00AE5944">
        <w:rPr>
          <w:sz w:val="24"/>
          <w:szCs w:val="24"/>
        </w:rPr>
        <w:t xml:space="preserve"> иметь сертификаты, паспорта или другую документацию подтверждающую их качество;</w:t>
      </w:r>
    </w:p>
    <w:p w:rsidR="00906A57" w:rsidRPr="00AE5944" w:rsidRDefault="00906A57" w:rsidP="00537BCE">
      <w:pPr>
        <w:widowControl/>
        <w:numPr>
          <w:ilvl w:val="3"/>
          <w:numId w:val="10"/>
        </w:numPr>
        <w:tabs>
          <w:tab w:val="left" w:pos="851"/>
        </w:tabs>
        <w:autoSpaceDE/>
        <w:autoSpaceDN/>
        <w:adjustRightInd/>
        <w:ind w:left="0" w:firstLine="0"/>
        <w:jc w:val="both"/>
        <w:rPr>
          <w:sz w:val="24"/>
          <w:szCs w:val="24"/>
        </w:rPr>
      </w:pPr>
      <w:r w:rsidRPr="00AE5944">
        <w:rPr>
          <w:sz w:val="24"/>
          <w:szCs w:val="24"/>
        </w:rPr>
        <w:t xml:space="preserve"> при комплектации оборудования, кабельной продукции и материалов импортного производства, вся техническая документации должна быть представлена на русском языке и языке страны завода-изготовителя (инструкции по монтажу, и эксплуатации).</w:t>
      </w:r>
    </w:p>
    <w:p w:rsidR="00906A57" w:rsidRPr="00AE5944" w:rsidRDefault="00906A57" w:rsidP="00537BCE">
      <w:pPr>
        <w:widowControl/>
        <w:numPr>
          <w:ilvl w:val="2"/>
          <w:numId w:val="10"/>
        </w:numPr>
        <w:tabs>
          <w:tab w:val="left" w:pos="851"/>
        </w:tabs>
        <w:autoSpaceDE/>
        <w:autoSpaceDN/>
        <w:adjustRightInd/>
        <w:ind w:left="0" w:firstLine="0"/>
        <w:jc w:val="both"/>
        <w:rPr>
          <w:sz w:val="24"/>
          <w:szCs w:val="24"/>
        </w:rPr>
      </w:pPr>
      <w:r w:rsidRPr="00AE5944">
        <w:rPr>
          <w:sz w:val="24"/>
          <w:szCs w:val="24"/>
        </w:rPr>
        <w:t xml:space="preserve"> Руководители работ по сооружению объекта совместно с представителями филиала должны осуществлять входной контроль качества применяемых материалов, изделий, оборудования и наличия необходимых сертификатов и технических паспортов, удостоверяющих их качество.</w:t>
      </w:r>
    </w:p>
    <w:p w:rsidR="00906A57" w:rsidRPr="00AE5944" w:rsidRDefault="00906A57" w:rsidP="007B41A2">
      <w:pPr>
        <w:widowControl/>
        <w:autoSpaceDE/>
        <w:autoSpaceDN/>
        <w:adjustRightInd/>
        <w:rPr>
          <w:b/>
          <w:sz w:val="24"/>
          <w:szCs w:val="24"/>
        </w:rPr>
      </w:pPr>
    </w:p>
    <w:p w:rsidR="00906A57" w:rsidRPr="00AE5944" w:rsidRDefault="00906A57" w:rsidP="00537BCE">
      <w:pPr>
        <w:numPr>
          <w:ilvl w:val="1"/>
          <w:numId w:val="10"/>
        </w:numPr>
        <w:shd w:val="clear" w:color="auto" w:fill="FFFFFF"/>
        <w:tabs>
          <w:tab w:val="left" w:pos="851"/>
        </w:tabs>
        <w:ind w:left="0" w:firstLine="0"/>
        <w:jc w:val="both"/>
        <w:rPr>
          <w:iCs/>
          <w:color w:val="000000"/>
          <w:spacing w:val="-6"/>
          <w:sz w:val="24"/>
          <w:szCs w:val="24"/>
        </w:rPr>
      </w:pPr>
      <w:r w:rsidRPr="00AE5944">
        <w:rPr>
          <w:b/>
          <w:sz w:val="24"/>
          <w:szCs w:val="24"/>
        </w:rPr>
        <w:t>Контроль качества и приемка работ:</w:t>
      </w:r>
    </w:p>
    <w:p w:rsidR="00906A57" w:rsidRPr="00AE5944" w:rsidRDefault="00906A57" w:rsidP="00537BCE">
      <w:pPr>
        <w:numPr>
          <w:ilvl w:val="2"/>
          <w:numId w:val="10"/>
        </w:numPr>
        <w:shd w:val="clear" w:color="auto" w:fill="FFFFFF"/>
        <w:tabs>
          <w:tab w:val="left" w:pos="851"/>
        </w:tabs>
        <w:ind w:left="0" w:firstLine="0"/>
        <w:jc w:val="both"/>
        <w:rPr>
          <w:i/>
          <w:iCs/>
          <w:color w:val="000000"/>
          <w:spacing w:val="-6"/>
          <w:sz w:val="24"/>
          <w:szCs w:val="24"/>
        </w:rPr>
      </w:pPr>
      <w:r w:rsidRPr="00AE5944">
        <w:rPr>
          <w:spacing w:val="-1"/>
          <w:sz w:val="24"/>
          <w:szCs w:val="24"/>
        </w:rPr>
        <w:t xml:space="preserve">Руководители работ по строительству объекта совместно с представителями «Калугаэнерго» </w:t>
      </w:r>
      <w:r w:rsidRPr="00AE5944">
        <w:rPr>
          <w:sz w:val="24"/>
          <w:szCs w:val="24"/>
        </w:rPr>
        <w:t>должны:</w:t>
      </w:r>
    </w:p>
    <w:p w:rsidR="00906A57" w:rsidRPr="00AE5944" w:rsidRDefault="00906A57" w:rsidP="00537BCE">
      <w:pPr>
        <w:widowControl/>
        <w:numPr>
          <w:ilvl w:val="0"/>
          <w:numId w:val="4"/>
        </w:numPr>
        <w:shd w:val="clear" w:color="auto" w:fill="FFFFFF"/>
        <w:tabs>
          <w:tab w:val="clear" w:pos="360"/>
          <w:tab w:val="left" w:pos="540"/>
          <w:tab w:val="left" w:pos="851"/>
        </w:tabs>
        <w:autoSpaceDE/>
        <w:autoSpaceDN/>
        <w:adjustRightInd/>
        <w:ind w:left="0" w:firstLine="0"/>
        <w:jc w:val="both"/>
        <w:rPr>
          <w:sz w:val="24"/>
          <w:szCs w:val="24"/>
        </w:rPr>
      </w:pPr>
      <w:r w:rsidRPr="00AE5944">
        <w:rPr>
          <w:sz w:val="24"/>
          <w:szCs w:val="24"/>
        </w:rPr>
        <w:t>осуществлять контроль состава и объёмов выполняемых работ;</w:t>
      </w:r>
    </w:p>
    <w:p w:rsidR="00906A57" w:rsidRPr="00AE5944" w:rsidRDefault="00906A57" w:rsidP="00537BCE">
      <w:pPr>
        <w:widowControl/>
        <w:numPr>
          <w:ilvl w:val="0"/>
          <w:numId w:val="4"/>
        </w:numPr>
        <w:shd w:val="clear" w:color="auto" w:fill="FFFFFF"/>
        <w:tabs>
          <w:tab w:val="clear" w:pos="360"/>
          <w:tab w:val="left" w:pos="540"/>
          <w:tab w:val="left" w:pos="851"/>
        </w:tabs>
        <w:autoSpaceDE/>
        <w:autoSpaceDN/>
        <w:adjustRightInd/>
        <w:ind w:left="0" w:firstLine="0"/>
        <w:jc w:val="both"/>
        <w:rPr>
          <w:sz w:val="24"/>
          <w:szCs w:val="24"/>
        </w:rPr>
      </w:pPr>
      <w:r w:rsidRPr="00AE5944">
        <w:rPr>
          <w:sz w:val="24"/>
          <w:szCs w:val="24"/>
        </w:rPr>
        <w:t>проводить оперативный контроль качества материалов и оборудования по видам выполняемых работ, а также их соответствия требованиям нормативно-технических документов;</w:t>
      </w:r>
    </w:p>
    <w:p w:rsidR="00906A57" w:rsidRPr="00AE5944" w:rsidRDefault="00906A57" w:rsidP="00537BCE">
      <w:pPr>
        <w:widowControl/>
        <w:numPr>
          <w:ilvl w:val="0"/>
          <w:numId w:val="4"/>
        </w:numPr>
        <w:shd w:val="clear" w:color="auto" w:fill="FFFFFF"/>
        <w:tabs>
          <w:tab w:val="clear" w:pos="360"/>
          <w:tab w:val="left" w:pos="540"/>
          <w:tab w:val="left" w:pos="851"/>
        </w:tabs>
        <w:autoSpaceDE/>
        <w:autoSpaceDN/>
        <w:adjustRightInd/>
        <w:ind w:left="0" w:firstLine="0"/>
        <w:jc w:val="both"/>
        <w:rPr>
          <w:sz w:val="24"/>
          <w:szCs w:val="24"/>
        </w:rPr>
      </w:pPr>
      <w:r w:rsidRPr="00AE5944">
        <w:rPr>
          <w:sz w:val="24"/>
          <w:szCs w:val="24"/>
        </w:rPr>
        <w:t>определять объёмы работ по переделке некачественно выполненных работ и устранению брака, с оформлением двусторонних актов;</w:t>
      </w:r>
    </w:p>
    <w:p w:rsidR="00906A57" w:rsidRPr="00AE5944" w:rsidRDefault="00906A57" w:rsidP="00537BCE">
      <w:pPr>
        <w:widowControl/>
        <w:numPr>
          <w:ilvl w:val="0"/>
          <w:numId w:val="4"/>
        </w:numPr>
        <w:shd w:val="clear" w:color="auto" w:fill="FFFFFF"/>
        <w:tabs>
          <w:tab w:val="clear" w:pos="360"/>
          <w:tab w:val="left" w:pos="540"/>
          <w:tab w:val="left" w:pos="851"/>
        </w:tabs>
        <w:autoSpaceDE/>
        <w:autoSpaceDN/>
        <w:adjustRightInd/>
        <w:ind w:left="0" w:firstLine="0"/>
        <w:jc w:val="both"/>
        <w:rPr>
          <w:sz w:val="24"/>
          <w:szCs w:val="24"/>
        </w:rPr>
      </w:pPr>
      <w:r w:rsidRPr="00AE5944">
        <w:rPr>
          <w:sz w:val="24"/>
          <w:szCs w:val="24"/>
        </w:rPr>
        <w:t>определять объёмы дополнительных работ, выявленные в процессе производства работ, с оформлением двусторонних актов;</w:t>
      </w:r>
    </w:p>
    <w:p w:rsidR="00906A57" w:rsidRPr="00AE5944" w:rsidRDefault="00906A57" w:rsidP="00537BCE">
      <w:pPr>
        <w:widowControl/>
        <w:numPr>
          <w:ilvl w:val="0"/>
          <w:numId w:val="4"/>
        </w:numPr>
        <w:shd w:val="clear" w:color="auto" w:fill="FFFFFF"/>
        <w:tabs>
          <w:tab w:val="clear" w:pos="360"/>
          <w:tab w:val="left" w:pos="540"/>
          <w:tab w:val="left" w:pos="851"/>
        </w:tabs>
        <w:autoSpaceDE/>
        <w:autoSpaceDN/>
        <w:adjustRightInd/>
        <w:ind w:left="0" w:firstLine="0"/>
        <w:jc w:val="both"/>
        <w:rPr>
          <w:sz w:val="24"/>
          <w:szCs w:val="24"/>
        </w:rPr>
      </w:pPr>
      <w:r w:rsidRPr="00AE5944">
        <w:rPr>
          <w:sz w:val="24"/>
          <w:szCs w:val="24"/>
        </w:rPr>
        <w:t>осуществлять контроль соблюдения сроков выполнения отдельных технологических этапов и срока окончания работ в целом по объекту.</w:t>
      </w:r>
    </w:p>
    <w:p w:rsidR="00906A57" w:rsidRPr="00AE5944" w:rsidRDefault="00906A57" w:rsidP="007B41A2">
      <w:pPr>
        <w:widowControl/>
        <w:shd w:val="clear" w:color="auto" w:fill="FFFFFF"/>
        <w:tabs>
          <w:tab w:val="left" w:pos="540"/>
          <w:tab w:val="left" w:pos="851"/>
        </w:tabs>
        <w:autoSpaceDE/>
        <w:autoSpaceDN/>
        <w:adjustRightInd/>
        <w:jc w:val="both"/>
        <w:rPr>
          <w:sz w:val="24"/>
          <w:szCs w:val="24"/>
        </w:rPr>
      </w:pPr>
    </w:p>
    <w:p w:rsidR="00906A57" w:rsidRPr="00AE5944" w:rsidRDefault="00906A57" w:rsidP="00537BCE">
      <w:pPr>
        <w:numPr>
          <w:ilvl w:val="1"/>
          <w:numId w:val="10"/>
        </w:numPr>
        <w:shd w:val="clear" w:color="auto" w:fill="FFFFFF"/>
        <w:tabs>
          <w:tab w:val="left" w:pos="851"/>
        </w:tabs>
        <w:ind w:left="0" w:firstLine="0"/>
        <w:jc w:val="both"/>
        <w:rPr>
          <w:iCs/>
          <w:color w:val="000000"/>
          <w:spacing w:val="-6"/>
          <w:sz w:val="24"/>
          <w:szCs w:val="24"/>
        </w:rPr>
      </w:pPr>
      <w:r w:rsidRPr="00AE5944">
        <w:rPr>
          <w:rFonts w:eastAsia="Batang"/>
          <w:b/>
          <w:sz w:val="24"/>
          <w:szCs w:val="24"/>
        </w:rPr>
        <w:t>Особые условия</w:t>
      </w:r>
      <w:r w:rsidRPr="00AE5944">
        <w:rPr>
          <w:rFonts w:eastAsia="Batang"/>
          <w:sz w:val="24"/>
          <w:szCs w:val="24"/>
        </w:rPr>
        <w:t>:</w:t>
      </w:r>
    </w:p>
    <w:p w:rsidR="00906A57" w:rsidRPr="00AE5944" w:rsidRDefault="00906A57" w:rsidP="00537BCE">
      <w:pPr>
        <w:widowControl/>
        <w:numPr>
          <w:ilvl w:val="2"/>
          <w:numId w:val="10"/>
        </w:numPr>
        <w:tabs>
          <w:tab w:val="left" w:pos="851"/>
        </w:tabs>
        <w:autoSpaceDE/>
        <w:autoSpaceDN/>
        <w:adjustRightInd/>
        <w:ind w:left="0" w:firstLine="0"/>
        <w:jc w:val="both"/>
        <w:rPr>
          <w:sz w:val="24"/>
          <w:szCs w:val="24"/>
        </w:rPr>
      </w:pPr>
      <w:proofErr w:type="gramStart"/>
      <w:r w:rsidRPr="00AE5944">
        <w:rPr>
          <w:sz w:val="24"/>
          <w:szCs w:val="24"/>
        </w:rPr>
        <w:t xml:space="preserve">Перед выполнением работ подрядная организация письменно извещает </w:t>
      </w:r>
      <w:r w:rsidR="00EA129D">
        <w:rPr>
          <w:sz w:val="24"/>
          <w:szCs w:val="24"/>
        </w:rPr>
        <w:t>Филиал «Калугаэнерго»</w:t>
      </w:r>
      <w:r w:rsidRPr="00AE5944">
        <w:rPr>
          <w:sz w:val="24"/>
          <w:szCs w:val="24"/>
        </w:rPr>
        <w:t xml:space="preserve"> о направлении персонала для выполнения работ по каждому договору подряда с указанием цели, </w:t>
      </w:r>
      <w:r w:rsidR="0001084F">
        <w:rPr>
          <w:sz w:val="24"/>
          <w:szCs w:val="24"/>
        </w:rPr>
        <w:t xml:space="preserve">срок выполнения работ, </w:t>
      </w:r>
      <w:r w:rsidRPr="00AE5944">
        <w:rPr>
          <w:sz w:val="24"/>
          <w:szCs w:val="24"/>
        </w:rPr>
        <w:t>вида выполняемых работ, перечня объектов на строительство/реконструкцию которых направляется персонал, списка направляемого персонала, в том числе субподрядных организаций, с указанием ФИО, наименования должности, предоставляемых прав, групп по электробезопасности, паспортных данных, вне зависимости от вида</w:t>
      </w:r>
      <w:proofErr w:type="gramEnd"/>
      <w:r w:rsidRPr="00AE5944">
        <w:rPr>
          <w:sz w:val="24"/>
          <w:szCs w:val="24"/>
        </w:rPr>
        <w:t xml:space="preserve"> организации работ, согласно Правилам по охране труда при эксплуатации электроустановок. Данные по персоналу предоставляются в полном объеме вне зависимости от схемы оформления трудовых отношений, включая совместительство и трудовые договоры с физическими лицами.</w:t>
      </w:r>
    </w:p>
    <w:p w:rsidR="00906A57" w:rsidRPr="00AE5944" w:rsidRDefault="00906A57" w:rsidP="00537BCE">
      <w:pPr>
        <w:widowControl/>
        <w:numPr>
          <w:ilvl w:val="2"/>
          <w:numId w:val="10"/>
        </w:numPr>
        <w:tabs>
          <w:tab w:val="left" w:pos="851"/>
        </w:tabs>
        <w:autoSpaceDE/>
        <w:autoSpaceDN/>
        <w:adjustRightInd/>
        <w:ind w:left="0" w:firstLine="0"/>
        <w:jc w:val="both"/>
        <w:rPr>
          <w:sz w:val="24"/>
          <w:szCs w:val="24"/>
        </w:rPr>
      </w:pPr>
      <w:r w:rsidRPr="00AE5944">
        <w:rPr>
          <w:sz w:val="24"/>
          <w:szCs w:val="24"/>
        </w:rPr>
        <w:t>После выполнения строительно-монтажных работ, вместе с актами выполненных работ формы КС-2, КС-3 по каждому договору подряда предоставить копию лист</w:t>
      </w:r>
      <w:proofErr w:type="gramStart"/>
      <w:r w:rsidRPr="00AE5944">
        <w:rPr>
          <w:sz w:val="24"/>
          <w:szCs w:val="24"/>
        </w:rPr>
        <w:t>а(</w:t>
      </w:r>
      <w:proofErr w:type="spellStart"/>
      <w:proofErr w:type="gramEnd"/>
      <w:r w:rsidRPr="00AE5944">
        <w:rPr>
          <w:sz w:val="24"/>
          <w:szCs w:val="24"/>
        </w:rPr>
        <w:t>ов</w:t>
      </w:r>
      <w:proofErr w:type="spellEnd"/>
      <w:r w:rsidRPr="00AE5944">
        <w:rPr>
          <w:sz w:val="24"/>
          <w:szCs w:val="24"/>
        </w:rPr>
        <w:t>) Журнала вводного инструктажа, копию листа(</w:t>
      </w:r>
      <w:proofErr w:type="spellStart"/>
      <w:r w:rsidRPr="00AE5944">
        <w:rPr>
          <w:sz w:val="24"/>
          <w:szCs w:val="24"/>
        </w:rPr>
        <w:t>ов</w:t>
      </w:r>
      <w:proofErr w:type="spellEnd"/>
      <w:r w:rsidRPr="00AE5944">
        <w:rPr>
          <w:sz w:val="24"/>
          <w:szCs w:val="24"/>
        </w:rPr>
        <w:t>) Журнала первичного инструктажа.</w:t>
      </w:r>
    </w:p>
    <w:p w:rsidR="00906A57" w:rsidRPr="00AE5944" w:rsidRDefault="00906A57" w:rsidP="00D720E2">
      <w:pPr>
        <w:widowControl/>
        <w:numPr>
          <w:ilvl w:val="2"/>
          <w:numId w:val="10"/>
        </w:numPr>
        <w:tabs>
          <w:tab w:val="left" w:pos="851"/>
        </w:tabs>
        <w:autoSpaceDE/>
        <w:autoSpaceDN/>
        <w:adjustRightInd/>
        <w:ind w:left="0" w:firstLine="0"/>
        <w:jc w:val="both"/>
        <w:rPr>
          <w:sz w:val="24"/>
          <w:szCs w:val="24"/>
        </w:rPr>
      </w:pPr>
      <w:r w:rsidRPr="00AE5944">
        <w:rPr>
          <w:sz w:val="24"/>
          <w:szCs w:val="24"/>
        </w:rPr>
        <w:t xml:space="preserve">По окончании работ сдать демонтированный материал и оборудование по акту в </w:t>
      </w:r>
      <w:r w:rsidR="00EA129D">
        <w:rPr>
          <w:sz w:val="24"/>
          <w:szCs w:val="24"/>
        </w:rPr>
        <w:t>РЭС</w:t>
      </w:r>
      <w:r w:rsidRPr="00AE5944">
        <w:rPr>
          <w:sz w:val="24"/>
          <w:szCs w:val="24"/>
        </w:rPr>
        <w:t xml:space="preserve">. Акт приложить в отчетную документацию.  </w:t>
      </w:r>
    </w:p>
    <w:p w:rsidR="00906A57" w:rsidRPr="00AE5944" w:rsidRDefault="00906A57" w:rsidP="00537BCE">
      <w:pPr>
        <w:widowControl/>
        <w:numPr>
          <w:ilvl w:val="2"/>
          <w:numId w:val="10"/>
        </w:numPr>
        <w:tabs>
          <w:tab w:val="left" w:pos="851"/>
        </w:tabs>
        <w:autoSpaceDE/>
        <w:autoSpaceDN/>
        <w:adjustRightInd/>
        <w:ind w:left="0" w:firstLine="0"/>
        <w:jc w:val="both"/>
        <w:rPr>
          <w:sz w:val="24"/>
          <w:szCs w:val="24"/>
        </w:rPr>
      </w:pPr>
      <w:r w:rsidRPr="00AE5944">
        <w:rPr>
          <w:sz w:val="24"/>
          <w:szCs w:val="24"/>
        </w:rPr>
        <w:t xml:space="preserve">Все согласования, разрешения, необходимые для производства работ получает Подрядчик </w:t>
      </w:r>
    </w:p>
    <w:p w:rsidR="00906A57" w:rsidRPr="00AE5944" w:rsidRDefault="00906A57" w:rsidP="00537BCE">
      <w:pPr>
        <w:widowControl/>
        <w:numPr>
          <w:ilvl w:val="2"/>
          <w:numId w:val="10"/>
        </w:numPr>
        <w:tabs>
          <w:tab w:val="left" w:pos="851"/>
        </w:tabs>
        <w:autoSpaceDE/>
        <w:autoSpaceDN/>
        <w:adjustRightInd/>
        <w:ind w:left="0" w:firstLine="0"/>
        <w:jc w:val="both"/>
        <w:rPr>
          <w:sz w:val="24"/>
          <w:szCs w:val="24"/>
        </w:rPr>
      </w:pPr>
      <w:r w:rsidRPr="00AE5944">
        <w:rPr>
          <w:sz w:val="24"/>
          <w:szCs w:val="24"/>
        </w:rPr>
        <w:t>Привлечение автотранспортной техники, необходимой для выполнения работ, производит Подрядчик.</w:t>
      </w:r>
    </w:p>
    <w:p w:rsidR="00906A57" w:rsidRPr="00AE5944" w:rsidRDefault="00906A57" w:rsidP="00537BCE">
      <w:pPr>
        <w:widowControl/>
        <w:numPr>
          <w:ilvl w:val="2"/>
          <w:numId w:val="10"/>
        </w:numPr>
        <w:tabs>
          <w:tab w:val="left" w:pos="851"/>
        </w:tabs>
        <w:autoSpaceDE/>
        <w:autoSpaceDN/>
        <w:adjustRightInd/>
        <w:ind w:left="0" w:firstLine="0"/>
        <w:jc w:val="both"/>
        <w:rPr>
          <w:sz w:val="24"/>
          <w:szCs w:val="24"/>
        </w:rPr>
      </w:pPr>
      <w:r w:rsidRPr="00AE5944">
        <w:rPr>
          <w:sz w:val="24"/>
          <w:szCs w:val="24"/>
        </w:rPr>
        <w:t xml:space="preserve"> После завершения работ Подрядчик обеспечивает получение акта-допуска </w:t>
      </w:r>
      <w:proofErr w:type="spellStart"/>
      <w:r w:rsidRPr="00AE5944">
        <w:rPr>
          <w:sz w:val="24"/>
          <w:szCs w:val="24"/>
        </w:rPr>
        <w:t>Ростехнадзора</w:t>
      </w:r>
      <w:proofErr w:type="spellEnd"/>
      <w:r w:rsidRPr="00AE5944">
        <w:rPr>
          <w:sz w:val="24"/>
          <w:szCs w:val="24"/>
        </w:rPr>
        <w:t xml:space="preserve">. </w:t>
      </w:r>
    </w:p>
    <w:p w:rsidR="00906A57" w:rsidRDefault="00906A57" w:rsidP="00537BCE">
      <w:pPr>
        <w:widowControl/>
        <w:numPr>
          <w:ilvl w:val="2"/>
          <w:numId w:val="10"/>
        </w:numPr>
        <w:tabs>
          <w:tab w:val="left" w:pos="851"/>
        </w:tabs>
        <w:autoSpaceDE/>
        <w:autoSpaceDN/>
        <w:adjustRightInd/>
        <w:ind w:left="0" w:firstLine="0"/>
        <w:jc w:val="both"/>
        <w:rPr>
          <w:sz w:val="24"/>
          <w:szCs w:val="24"/>
          <w:u w:val="single"/>
        </w:rPr>
      </w:pPr>
      <w:r w:rsidRPr="00AE5944">
        <w:rPr>
          <w:sz w:val="24"/>
          <w:szCs w:val="24"/>
          <w:u w:val="single"/>
        </w:rPr>
        <w:t xml:space="preserve">Отчетная документация сдается </w:t>
      </w:r>
      <w:r w:rsidR="00663FBF">
        <w:rPr>
          <w:sz w:val="24"/>
          <w:szCs w:val="24"/>
          <w:u w:val="single"/>
        </w:rPr>
        <w:t>руководителю группы (по территориальной принадлежности) УКС</w:t>
      </w:r>
      <w:r w:rsidRPr="00AE5944">
        <w:rPr>
          <w:sz w:val="24"/>
          <w:szCs w:val="24"/>
          <w:u w:val="single"/>
        </w:rPr>
        <w:t xml:space="preserve"> по акту, за подписью руководителя </w:t>
      </w:r>
      <w:r w:rsidR="00663FBF">
        <w:rPr>
          <w:sz w:val="24"/>
          <w:szCs w:val="24"/>
          <w:u w:val="single"/>
        </w:rPr>
        <w:t>группы о приемки</w:t>
      </w:r>
      <w:r w:rsidRPr="00AE5944">
        <w:rPr>
          <w:sz w:val="24"/>
          <w:szCs w:val="24"/>
          <w:u w:val="single"/>
        </w:rPr>
        <w:t xml:space="preserve">. </w:t>
      </w:r>
    </w:p>
    <w:p w:rsidR="00374A48" w:rsidRPr="00D929A4" w:rsidRDefault="00374A48" w:rsidP="00D929A4">
      <w:pPr>
        <w:widowControl/>
        <w:numPr>
          <w:ilvl w:val="2"/>
          <w:numId w:val="10"/>
        </w:numPr>
        <w:tabs>
          <w:tab w:val="left" w:pos="851"/>
        </w:tabs>
        <w:autoSpaceDE/>
        <w:autoSpaceDN/>
        <w:adjustRightInd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Устанавливать диспетчерские знаки и информационные таблички в соответствии с </w:t>
      </w:r>
      <w:r w:rsidR="00D929A4">
        <w:rPr>
          <w:sz w:val="24"/>
          <w:szCs w:val="24"/>
        </w:rPr>
        <w:t>Методическими</w:t>
      </w:r>
      <w:r w:rsidR="00D929A4" w:rsidRPr="00D929A4">
        <w:rPr>
          <w:sz w:val="24"/>
          <w:szCs w:val="24"/>
        </w:rPr>
        <w:t xml:space="preserve"> указания</w:t>
      </w:r>
      <w:r w:rsidR="00D929A4">
        <w:rPr>
          <w:sz w:val="24"/>
          <w:szCs w:val="24"/>
        </w:rPr>
        <w:t>ми</w:t>
      </w:r>
      <w:r w:rsidR="00D929A4" w:rsidRPr="00D929A4">
        <w:rPr>
          <w:sz w:val="24"/>
          <w:szCs w:val="24"/>
        </w:rPr>
        <w:t xml:space="preserve"> по соблюдению фирменного стиля, обобщенным требованиям к стационарным знакам и плакатам, размещаемым на объектах электросетевого хозяйства ПАО «МРСК Центра» и ПАО «МРСК Центра и Приволжья»</w:t>
      </w:r>
      <w:r w:rsidR="00D929A4">
        <w:rPr>
          <w:sz w:val="24"/>
          <w:szCs w:val="24"/>
        </w:rPr>
        <w:t xml:space="preserve"> </w:t>
      </w:r>
      <w:r w:rsidR="00D929A4" w:rsidRPr="00D929A4">
        <w:rPr>
          <w:sz w:val="24"/>
          <w:szCs w:val="24"/>
        </w:rPr>
        <w:t>распоряжени</w:t>
      </w:r>
      <w:r w:rsidR="00D929A4">
        <w:rPr>
          <w:sz w:val="24"/>
          <w:szCs w:val="24"/>
        </w:rPr>
        <w:t>е</w:t>
      </w:r>
      <w:r w:rsidR="00D929A4" w:rsidRPr="00D929A4">
        <w:rPr>
          <w:sz w:val="24"/>
          <w:szCs w:val="24"/>
        </w:rPr>
        <w:t xml:space="preserve"> ПАО «МРСК Центра»</w:t>
      </w:r>
      <w:r w:rsidR="00D929A4">
        <w:rPr>
          <w:sz w:val="24"/>
          <w:szCs w:val="24"/>
        </w:rPr>
        <w:t xml:space="preserve"> </w:t>
      </w:r>
      <w:r w:rsidR="00D929A4" w:rsidRPr="00D929A4">
        <w:rPr>
          <w:sz w:val="24"/>
          <w:szCs w:val="24"/>
        </w:rPr>
        <w:t>от 03.02.2020 № ЦА/14/14-р</w:t>
      </w:r>
      <w:r w:rsidRPr="00D929A4">
        <w:rPr>
          <w:sz w:val="24"/>
          <w:szCs w:val="24"/>
        </w:rPr>
        <w:t>.</w:t>
      </w:r>
    </w:p>
    <w:p w:rsidR="00906A57" w:rsidRPr="00AE5944" w:rsidRDefault="00906A57" w:rsidP="00537BCE">
      <w:pPr>
        <w:widowControl/>
        <w:numPr>
          <w:ilvl w:val="2"/>
          <w:numId w:val="10"/>
        </w:numPr>
        <w:tabs>
          <w:tab w:val="left" w:pos="851"/>
        </w:tabs>
        <w:autoSpaceDE/>
        <w:autoSpaceDN/>
        <w:adjustRightInd/>
        <w:ind w:left="0" w:firstLine="0"/>
        <w:jc w:val="both"/>
        <w:rPr>
          <w:sz w:val="24"/>
          <w:szCs w:val="24"/>
        </w:rPr>
      </w:pPr>
      <w:r w:rsidRPr="00AE5944">
        <w:rPr>
          <w:sz w:val="24"/>
          <w:szCs w:val="24"/>
        </w:rPr>
        <w:t xml:space="preserve">Подрядчик составляет локальный сметный расчет на работы в двух уровнях цен: на 01.01.2001 в базе ФЕР и в текущих ценах на момент проведения закупочной процедуры. Сметную документацию предоставлять в формате MS </w:t>
      </w:r>
      <w:proofErr w:type="spellStart"/>
      <w:r w:rsidRPr="00AE5944">
        <w:rPr>
          <w:sz w:val="24"/>
          <w:szCs w:val="24"/>
        </w:rPr>
        <w:t>Excel</w:t>
      </w:r>
      <w:proofErr w:type="spellEnd"/>
      <w:r w:rsidRPr="00AE5944">
        <w:rPr>
          <w:sz w:val="24"/>
          <w:szCs w:val="24"/>
        </w:rPr>
        <w:t xml:space="preserve"> и в программе «Гранд Смета». При пересчете сметной документации в текущие цены использовать индексы к ФЕР, утвержденные органами власти Калужской области, при их отсутствии применять </w:t>
      </w:r>
      <w:r w:rsidR="00657EBF" w:rsidRPr="00AE5944">
        <w:rPr>
          <w:sz w:val="24"/>
          <w:szCs w:val="24"/>
        </w:rPr>
        <w:t>индексы,</w:t>
      </w:r>
      <w:r w:rsidRPr="00AE5944">
        <w:rPr>
          <w:sz w:val="24"/>
          <w:szCs w:val="24"/>
        </w:rPr>
        <w:t xml:space="preserve"> рекомендуемые Министерством строительства и жилищно-коммунального хозяйства РФ.</w:t>
      </w:r>
    </w:p>
    <w:p w:rsidR="00906A57" w:rsidRPr="00AE5944" w:rsidRDefault="00906A57" w:rsidP="00537BCE">
      <w:pPr>
        <w:numPr>
          <w:ilvl w:val="2"/>
          <w:numId w:val="10"/>
        </w:numPr>
        <w:shd w:val="clear" w:color="auto" w:fill="FFFFFF"/>
        <w:tabs>
          <w:tab w:val="left" w:pos="540"/>
          <w:tab w:val="left" w:pos="851"/>
        </w:tabs>
        <w:ind w:left="0" w:firstLine="0"/>
        <w:jc w:val="both"/>
        <w:rPr>
          <w:i/>
          <w:iCs/>
          <w:color w:val="000000"/>
          <w:spacing w:val="-6"/>
          <w:sz w:val="24"/>
          <w:szCs w:val="24"/>
        </w:rPr>
      </w:pPr>
      <w:r w:rsidRPr="00AE5944">
        <w:rPr>
          <w:sz w:val="24"/>
          <w:szCs w:val="24"/>
        </w:rPr>
        <w:t>При составлении локального сметного расчета предусмотреть применение коэффициентов усложняющих производство работ:</w:t>
      </w:r>
    </w:p>
    <w:p w:rsidR="00906A57" w:rsidRPr="00AE5944" w:rsidRDefault="00906A57" w:rsidP="00537BCE">
      <w:pPr>
        <w:numPr>
          <w:ilvl w:val="0"/>
          <w:numId w:val="5"/>
        </w:numPr>
        <w:shd w:val="clear" w:color="auto" w:fill="FFFFFF"/>
        <w:tabs>
          <w:tab w:val="clear" w:pos="360"/>
          <w:tab w:val="left" w:pos="540"/>
          <w:tab w:val="left" w:pos="851"/>
          <w:tab w:val="num" w:pos="1418"/>
        </w:tabs>
        <w:ind w:left="0" w:firstLine="0"/>
        <w:jc w:val="both"/>
        <w:rPr>
          <w:sz w:val="24"/>
          <w:szCs w:val="24"/>
        </w:rPr>
      </w:pPr>
      <w:r w:rsidRPr="00AE5944">
        <w:rPr>
          <w:sz w:val="24"/>
          <w:szCs w:val="24"/>
        </w:rPr>
        <w:t>производство работ вблизи объектов, находящихся под высоким напряжением.</w:t>
      </w:r>
    </w:p>
    <w:p w:rsidR="00906A57" w:rsidRDefault="00906A57" w:rsidP="00AC4DFF">
      <w:pPr>
        <w:numPr>
          <w:ilvl w:val="0"/>
          <w:numId w:val="5"/>
        </w:numPr>
        <w:shd w:val="clear" w:color="auto" w:fill="FFFFFF"/>
        <w:tabs>
          <w:tab w:val="clear" w:pos="360"/>
          <w:tab w:val="left" w:pos="540"/>
          <w:tab w:val="left" w:pos="851"/>
          <w:tab w:val="num" w:pos="1418"/>
        </w:tabs>
        <w:ind w:left="0" w:firstLine="0"/>
        <w:jc w:val="both"/>
        <w:rPr>
          <w:sz w:val="24"/>
          <w:szCs w:val="24"/>
        </w:rPr>
      </w:pPr>
      <w:r w:rsidRPr="00AE5944">
        <w:rPr>
          <w:sz w:val="24"/>
          <w:szCs w:val="24"/>
        </w:rPr>
        <w:t>производство работ в существующих сооружениях в стесненных условиях.</w:t>
      </w:r>
    </w:p>
    <w:p w:rsidR="00C37BB6" w:rsidRPr="002A1392" w:rsidRDefault="00C37BB6" w:rsidP="00C37BB6">
      <w:pPr>
        <w:shd w:val="clear" w:color="auto" w:fill="FFFFFF"/>
        <w:tabs>
          <w:tab w:val="left" w:pos="540"/>
          <w:tab w:val="left" w:pos="851"/>
        </w:tabs>
        <w:jc w:val="both"/>
        <w:rPr>
          <w:sz w:val="24"/>
          <w:szCs w:val="24"/>
        </w:rPr>
      </w:pPr>
    </w:p>
    <w:p w:rsidR="00906A57" w:rsidRPr="00AE5944" w:rsidRDefault="00906A57" w:rsidP="00537BCE">
      <w:pPr>
        <w:numPr>
          <w:ilvl w:val="1"/>
          <w:numId w:val="10"/>
        </w:numPr>
        <w:shd w:val="clear" w:color="auto" w:fill="FFFFFF"/>
        <w:tabs>
          <w:tab w:val="left" w:pos="851"/>
        </w:tabs>
        <w:ind w:left="0" w:firstLine="0"/>
        <w:jc w:val="both"/>
        <w:rPr>
          <w:iCs/>
          <w:color w:val="000000"/>
          <w:spacing w:val="-6"/>
          <w:sz w:val="24"/>
          <w:szCs w:val="24"/>
        </w:rPr>
      </w:pPr>
      <w:r w:rsidRPr="00AE5944">
        <w:rPr>
          <w:b/>
          <w:sz w:val="24"/>
          <w:szCs w:val="24"/>
        </w:rPr>
        <w:t>Подрядчик после окончания строительно-монтажных и пусконаладочных работ представляет следующую документацию:</w:t>
      </w:r>
    </w:p>
    <w:p w:rsidR="00906A57" w:rsidRPr="00AE5944" w:rsidRDefault="00906A57" w:rsidP="00537BCE">
      <w:pPr>
        <w:numPr>
          <w:ilvl w:val="2"/>
          <w:numId w:val="10"/>
        </w:numPr>
        <w:shd w:val="clear" w:color="auto" w:fill="FFFFFF"/>
        <w:tabs>
          <w:tab w:val="left" w:pos="540"/>
          <w:tab w:val="left" w:pos="851"/>
        </w:tabs>
        <w:ind w:left="0" w:firstLine="0"/>
        <w:jc w:val="both"/>
        <w:rPr>
          <w:i/>
          <w:iCs/>
          <w:color w:val="000000"/>
          <w:spacing w:val="-6"/>
          <w:sz w:val="24"/>
          <w:szCs w:val="24"/>
        </w:rPr>
      </w:pPr>
      <w:r w:rsidRPr="00AE5944">
        <w:rPr>
          <w:sz w:val="24"/>
          <w:szCs w:val="24"/>
        </w:rPr>
        <w:t>Исполнительную документацию</w:t>
      </w:r>
      <w:r w:rsidR="0052392D">
        <w:rPr>
          <w:sz w:val="24"/>
          <w:szCs w:val="24"/>
        </w:rPr>
        <w:t xml:space="preserve"> </w:t>
      </w:r>
      <w:r w:rsidRPr="00AE5944">
        <w:rPr>
          <w:sz w:val="24"/>
          <w:szCs w:val="24"/>
        </w:rPr>
        <w:t xml:space="preserve">и журнал производства работ </w:t>
      </w:r>
      <w:r w:rsidR="00EA129D">
        <w:rPr>
          <w:sz w:val="24"/>
          <w:szCs w:val="24"/>
        </w:rPr>
        <w:t>форма КС-6</w:t>
      </w:r>
      <w:r w:rsidRPr="00AE5944">
        <w:rPr>
          <w:sz w:val="24"/>
          <w:szCs w:val="24"/>
        </w:rPr>
        <w:t>;</w:t>
      </w:r>
    </w:p>
    <w:p w:rsidR="00906A57" w:rsidRPr="00AE5944" w:rsidRDefault="00906A57" w:rsidP="00537BCE">
      <w:pPr>
        <w:numPr>
          <w:ilvl w:val="2"/>
          <w:numId w:val="10"/>
        </w:numPr>
        <w:shd w:val="clear" w:color="auto" w:fill="FFFFFF"/>
        <w:tabs>
          <w:tab w:val="left" w:pos="540"/>
          <w:tab w:val="left" w:pos="851"/>
        </w:tabs>
        <w:ind w:left="0" w:firstLine="0"/>
        <w:jc w:val="both"/>
        <w:rPr>
          <w:i/>
          <w:iCs/>
          <w:color w:val="000000"/>
          <w:spacing w:val="-6"/>
          <w:sz w:val="24"/>
          <w:szCs w:val="24"/>
        </w:rPr>
      </w:pPr>
      <w:r w:rsidRPr="00AE5944">
        <w:rPr>
          <w:sz w:val="24"/>
          <w:szCs w:val="24"/>
        </w:rPr>
        <w:t>Сертификаты и технические паспорта, удостоверяющие качество материалов, изделий, оборудования, кабельной продукции применённых при производстве монтажных работ;</w:t>
      </w:r>
    </w:p>
    <w:p w:rsidR="00906A57" w:rsidRPr="00AE5944" w:rsidRDefault="00906A57" w:rsidP="00537BCE">
      <w:pPr>
        <w:numPr>
          <w:ilvl w:val="2"/>
          <w:numId w:val="10"/>
        </w:numPr>
        <w:shd w:val="clear" w:color="auto" w:fill="FFFFFF"/>
        <w:tabs>
          <w:tab w:val="left" w:pos="540"/>
          <w:tab w:val="left" w:pos="851"/>
        </w:tabs>
        <w:ind w:left="0" w:firstLine="0"/>
        <w:jc w:val="both"/>
        <w:rPr>
          <w:i/>
          <w:iCs/>
          <w:color w:val="000000"/>
          <w:spacing w:val="-6"/>
          <w:sz w:val="24"/>
          <w:szCs w:val="24"/>
        </w:rPr>
      </w:pPr>
      <w:r w:rsidRPr="00AE5944">
        <w:rPr>
          <w:sz w:val="24"/>
          <w:szCs w:val="24"/>
        </w:rPr>
        <w:t>Комплект технической документации, инструкции по монтажу и эксплуатации</w:t>
      </w:r>
      <w:r w:rsidR="0052392D">
        <w:rPr>
          <w:sz w:val="24"/>
          <w:szCs w:val="24"/>
        </w:rPr>
        <w:t xml:space="preserve"> </w:t>
      </w:r>
      <w:r w:rsidRPr="00AE5944">
        <w:rPr>
          <w:sz w:val="24"/>
          <w:szCs w:val="24"/>
        </w:rPr>
        <w:t>на русском языке и языке страны</w:t>
      </w:r>
      <w:r w:rsidR="0052392D">
        <w:rPr>
          <w:sz w:val="24"/>
          <w:szCs w:val="24"/>
        </w:rPr>
        <w:t xml:space="preserve"> </w:t>
      </w:r>
      <w:r w:rsidRPr="00AE5944">
        <w:rPr>
          <w:sz w:val="24"/>
          <w:szCs w:val="24"/>
        </w:rPr>
        <w:t>завода-изготовителя. При корректировке и изменении конструкции или комплектации поставляемого оборудования, кабельной продукции, материалов и конструкций все изменения должны быть отражены в технической документации</w:t>
      </w:r>
    </w:p>
    <w:p w:rsidR="00906A57" w:rsidRPr="00AE5944" w:rsidRDefault="00906A57" w:rsidP="00537BCE">
      <w:pPr>
        <w:numPr>
          <w:ilvl w:val="2"/>
          <w:numId w:val="10"/>
        </w:numPr>
        <w:shd w:val="clear" w:color="auto" w:fill="FFFFFF"/>
        <w:tabs>
          <w:tab w:val="left" w:pos="540"/>
          <w:tab w:val="left" w:pos="851"/>
        </w:tabs>
        <w:ind w:left="0" w:firstLine="0"/>
        <w:jc w:val="both"/>
        <w:rPr>
          <w:i/>
          <w:iCs/>
          <w:color w:val="000000"/>
          <w:spacing w:val="-6"/>
          <w:sz w:val="24"/>
          <w:szCs w:val="24"/>
        </w:rPr>
      </w:pPr>
      <w:r w:rsidRPr="00AE5944">
        <w:rPr>
          <w:sz w:val="24"/>
          <w:szCs w:val="24"/>
        </w:rPr>
        <w:t>Акты освидетельствования скрытых работ;</w:t>
      </w:r>
    </w:p>
    <w:p w:rsidR="00906A57" w:rsidRPr="00AE5944" w:rsidRDefault="00906A57" w:rsidP="00537BCE">
      <w:pPr>
        <w:numPr>
          <w:ilvl w:val="2"/>
          <w:numId w:val="10"/>
        </w:numPr>
        <w:shd w:val="clear" w:color="auto" w:fill="FFFFFF"/>
        <w:tabs>
          <w:tab w:val="left" w:pos="540"/>
          <w:tab w:val="left" w:pos="851"/>
        </w:tabs>
        <w:ind w:left="0" w:firstLine="0"/>
        <w:jc w:val="both"/>
        <w:rPr>
          <w:i/>
          <w:iCs/>
          <w:color w:val="000000"/>
          <w:spacing w:val="-6"/>
          <w:sz w:val="24"/>
          <w:szCs w:val="24"/>
        </w:rPr>
      </w:pPr>
      <w:r w:rsidRPr="00AE5944">
        <w:rPr>
          <w:sz w:val="24"/>
          <w:szCs w:val="24"/>
        </w:rPr>
        <w:t>Протоколы испытаний;</w:t>
      </w:r>
    </w:p>
    <w:p w:rsidR="00906A57" w:rsidRPr="00AE5944" w:rsidRDefault="00906A57" w:rsidP="00537BCE">
      <w:pPr>
        <w:numPr>
          <w:ilvl w:val="2"/>
          <w:numId w:val="10"/>
        </w:numPr>
        <w:shd w:val="clear" w:color="auto" w:fill="FFFFFF"/>
        <w:tabs>
          <w:tab w:val="left" w:pos="540"/>
          <w:tab w:val="left" w:pos="851"/>
        </w:tabs>
        <w:ind w:left="0" w:firstLine="0"/>
        <w:jc w:val="both"/>
        <w:rPr>
          <w:i/>
          <w:iCs/>
          <w:color w:val="000000"/>
          <w:spacing w:val="-6"/>
          <w:sz w:val="24"/>
          <w:szCs w:val="24"/>
        </w:rPr>
      </w:pPr>
      <w:r w:rsidRPr="00AE5944">
        <w:rPr>
          <w:sz w:val="24"/>
          <w:szCs w:val="24"/>
        </w:rPr>
        <w:t>Протоколы по пусконаладочным работам в объёме, предусмотренном проектом;</w:t>
      </w:r>
    </w:p>
    <w:p w:rsidR="00906A57" w:rsidRPr="00AE5944" w:rsidRDefault="00906A57" w:rsidP="00537BCE">
      <w:pPr>
        <w:numPr>
          <w:ilvl w:val="2"/>
          <w:numId w:val="10"/>
        </w:numPr>
        <w:shd w:val="clear" w:color="auto" w:fill="FFFFFF"/>
        <w:tabs>
          <w:tab w:val="left" w:pos="540"/>
          <w:tab w:val="left" w:pos="851"/>
        </w:tabs>
        <w:ind w:left="0" w:firstLine="0"/>
        <w:jc w:val="both"/>
        <w:rPr>
          <w:i/>
          <w:iCs/>
          <w:color w:val="000000"/>
          <w:spacing w:val="-6"/>
          <w:sz w:val="24"/>
          <w:szCs w:val="24"/>
        </w:rPr>
      </w:pPr>
      <w:r w:rsidRPr="00AE5944">
        <w:rPr>
          <w:sz w:val="24"/>
          <w:szCs w:val="24"/>
        </w:rPr>
        <w:t>Акты на пересечения с инженерными сооружениями;</w:t>
      </w:r>
    </w:p>
    <w:p w:rsidR="00906A57" w:rsidRPr="00AE5944" w:rsidRDefault="00906A57" w:rsidP="00537BCE">
      <w:pPr>
        <w:numPr>
          <w:ilvl w:val="2"/>
          <w:numId w:val="10"/>
        </w:numPr>
        <w:shd w:val="clear" w:color="auto" w:fill="FFFFFF"/>
        <w:tabs>
          <w:tab w:val="left" w:pos="540"/>
          <w:tab w:val="left" w:pos="851"/>
        </w:tabs>
        <w:ind w:left="0" w:firstLine="0"/>
        <w:jc w:val="both"/>
        <w:rPr>
          <w:iCs/>
          <w:color w:val="000000"/>
          <w:spacing w:val="-6"/>
          <w:sz w:val="24"/>
          <w:szCs w:val="24"/>
        </w:rPr>
      </w:pPr>
      <w:r w:rsidRPr="00AE5944">
        <w:rPr>
          <w:iCs/>
          <w:color w:val="000000"/>
          <w:spacing w:val="-6"/>
          <w:sz w:val="24"/>
          <w:szCs w:val="24"/>
        </w:rPr>
        <w:t xml:space="preserve">Землеустроительную документацию для внесения сведений о границах охранной зоны объекта электросетевого хозяйства в документы государственного кадастрового учета недвижимого имущества (карта (план)), выполненную на основании топографической съемки, в масштабе 1:2000 (на бумажном носителе 1 экз. и в электронном виде на CD-диске в </w:t>
      </w:r>
      <w:proofErr w:type="spellStart"/>
      <w:r w:rsidRPr="00AE5944">
        <w:rPr>
          <w:iCs/>
          <w:color w:val="000000"/>
          <w:spacing w:val="-6"/>
          <w:sz w:val="24"/>
          <w:szCs w:val="24"/>
        </w:rPr>
        <w:t>xml</w:t>
      </w:r>
      <w:proofErr w:type="spellEnd"/>
      <w:r w:rsidRPr="00AE5944">
        <w:rPr>
          <w:iCs/>
          <w:color w:val="000000"/>
          <w:spacing w:val="-6"/>
          <w:sz w:val="24"/>
          <w:szCs w:val="24"/>
        </w:rPr>
        <w:t>-файле);</w:t>
      </w:r>
    </w:p>
    <w:p w:rsidR="00906A57" w:rsidRPr="00EA129D" w:rsidRDefault="00906A57" w:rsidP="007B41A2">
      <w:pPr>
        <w:numPr>
          <w:ilvl w:val="2"/>
          <w:numId w:val="10"/>
        </w:numPr>
        <w:shd w:val="clear" w:color="auto" w:fill="FFFFFF"/>
        <w:tabs>
          <w:tab w:val="left" w:pos="540"/>
          <w:tab w:val="left" w:pos="851"/>
        </w:tabs>
        <w:ind w:left="0" w:firstLine="0"/>
        <w:jc w:val="both"/>
        <w:rPr>
          <w:i/>
          <w:iCs/>
          <w:color w:val="000000"/>
          <w:spacing w:val="-6"/>
          <w:sz w:val="24"/>
          <w:szCs w:val="24"/>
        </w:rPr>
      </w:pPr>
      <w:r w:rsidRPr="00AE5944">
        <w:rPr>
          <w:sz w:val="24"/>
          <w:szCs w:val="24"/>
        </w:rPr>
        <w:t xml:space="preserve">Другие, не перечисленные выше документы в соответствии с требованиями ПТЭ, СН и </w:t>
      </w:r>
      <w:proofErr w:type="gramStart"/>
      <w:r w:rsidRPr="00AE5944">
        <w:rPr>
          <w:sz w:val="24"/>
          <w:szCs w:val="24"/>
        </w:rPr>
        <w:t>П</w:t>
      </w:r>
      <w:proofErr w:type="gramEnd"/>
      <w:r w:rsidRPr="00AE5944">
        <w:rPr>
          <w:sz w:val="24"/>
          <w:szCs w:val="24"/>
        </w:rPr>
        <w:t>, ПУЭ и иными НТД.</w:t>
      </w:r>
    </w:p>
    <w:p w:rsidR="00EA129D" w:rsidRPr="00D217CD" w:rsidRDefault="00EA129D" w:rsidP="007B41A2">
      <w:pPr>
        <w:numPr>
          <w:ilvl w:val="2"/>
          <w:numId w:val="10"/>
        </w:numPr>
        <w:shd w:val="clear" w:color="auto" w:fill="FFFFFF"/>
        <w:tabs>
          <w:tab w:val="left" w:pos="540"/>
          <w:tab w:val="left" w:pos="851"/>
        </w:tabs>
        <w:ind w:left="0" w:firstLine="0"/>
        <w:jc w:val="both"/>
        <w:rPr>
          <w:i/>
          <w:iCs/>
          <w:color w:val="000000"/>
          <w:spacing w:val="-6"/>
          <w:sz w:val="24"/>
          <w:szCs w:val="24"/>
        </w:rPr>
      </w:pPr>
      <w:r>
        <w:rPr>
          <w:sz w:val="24"/>
          <w:szCs w:val="24"/>
        </w:rPr>
        <w:t xml:space="preserve">Комплект исполнительной документации предоставляется в электронном виде в УКС. Формат </w:t>
      </w:r>
      <w:r>
        <w:rPr>
          <w:sz w:val="24"/>
          <w:szCs w:val="24"/>
          <w:lang w:val="en-US"/>
        </w:rPr>
        <w:t>pdf</w:t>
      </w:r>
      <w:r>
        <w:rPr>
          <w:sz w:val="24"/>
          <w:szCs w:val="24"/>
        </w:rPr>
        <w:t>.</w:t>
      </w:r>
    </w:p>
    <w:p w:rsidR="00D217CD" w:rsidRPr="00D217CD" w:rsidRDefault="00D217CD" w:rsidP="00D217CD">
      <w:pPr>
        <w:numPr>
          <w:ilvl w:val="2"/>
          <w:numId w:val="10"/>
        </w:numPr>
        <w:shd w:val="clear" w:color="auto" w:fill="FFFFFF"/>
        <w:tabs>
          <w:tab w:val="left" w:pos="540"/>
          <w:tab w:val="left" w:pos="851"/>
        </w:tabs>
        <w:ind w:left="0" w:firstLine="0"/>
        <w:jc w:val="both"/>
        <w:rPr>
          <w:sz w:val="24"/>
          <w:szCs w:val="24"/>
        </w:rPr>
      </w:pPr>
      <w:r w:rsidRPr="00D217CD">
        <w:rPr>
          <w:sz w:val="24"/>
          <w:szCs w:val="24"/>
        </w:rPr>
        <w:t xml:space="preserve">Произвести </w:t>
      </w:r>
      <w:proofErr w:type="spellStart"/>
      <w:r w:rsidRPr="00D217CD">
        <w:rPr>
          <w:sz w:val="24"/>
          <w:szCs w:val="24"/>
        </w:rPr>
        <w:t>фотофиксацию</w:t>
      </w:r>
      <w:proofErr w:type="spellEnd"/>
      <w:r w:rsidRPr="00D217CD">
        <w:rPr>
          <w:sz w:val="24"/>
          <w:szCs w:val="24"/>
        </w:rPr>
        <w:t xml:space="preserve"> выполненных работ. Предоставить фотографии объекта с установленными диспетчерскими табличками в группу УКС филиала совместно с исполнительной документацией.</w:t>
      </w:r>
    </w:p>
    <w:p w:rsidR="00906A57" w:rsidRPr="00AE5944" w:rsidRDefault="00906A57" w:rsidP="003052CC">
      <w:pPr>
        <w:shd w:val="clear" w:color="auto" w:fill="FFFFFF"/>
        <w:tabs>
          <w:tab w:val="left" w:pos="540"/>
          <w:tab w:val="left" w:pos="851"/>
        </w:tabs>
        <w:jc w:val="both"/>
        <w:rPr>
          <w:i/>
          <w:iCs/>
          <w:color w:val="000000"/>
          <w:spacing w:val="-6"/>
          <w:sz w:val="24"/>
          <w:szCs w:val="24"/>
        </w:rPr>
      </w:pPr>
    </w:p>
    <w:p w:rsidR="00906A57" w:rsidRPr="00AE5944" w:rsidRDefault="00906A57" w:rsidP="00537BCE">
      <w:pPr>
        <w:numPr>
          <w:ilvl w:val="1"/>
          <w:numId w:val="10"/>
        </w:numPr>
        <w:shd w:val="clear" w:color="auto" w:fill="FFFFFF"/>
        <w:tabs>
          <w:tab w:val="left" w:pos="851"/>
        </w:tabs>
        <w:ind w:left="0" w:firstLine="0"/>
        <w:jc w:val="both"/>
        <w:rPr>
          <w:iCs/>
          <w:color w:val="000000"/>
          <w:spacing w:val="-6"/>
          <w:sz w:val="24"/>
          <w:szCs w:val="24"/>
        </w:rPr>
      </w:pPr>
      <w:r w:rsidRPr="00AE5944">
        <w:rPr>
          <w:b/>
          <w:sz w:val="24"/>
          <w:szCs w:val="24"/>
        </w:rPr>
        <w:t>Гарантии исполнителя работ:</w:t>
      </w:r>
    </w:p>
    <w:p w:rsidR="00906A57" w:rsidRPr="00AE5944" w:rsidRDefault="00906A57" w:rsidP="00537BCE">
      <w:pPr>
        <w:numPr>
          <w:ilvl w:val="2"/>
          <w:numId w:val="10"/>
        </w:numPr>
        <w:shd w:val="clear" w:color="auto" w:fill="FFFFFF"/>
        <w:tabs>
          <w:tab w:val="left" w:pos="851"/>
          <w:tab w:val="left" w:pos="900"/>
        </w:tabs>
        <w:ind w:left="0" w:firstLine="0"/>
        <w:jc w:val="both"/>
        <w:rPr>
          <w:i/>
          <w:iCs/>
          <w:color w:val="000000"/>
          <w:spacing w:val="-6"/>
          <w:sz w:val="24"/>
          <w:szCs w:val="24"/>
        </w:rPr>
      </w:pPr>
      <w:r w:rsidRPr="00AE5944">
        <w:rPr>
          <w:sz w:val="24"/>
          <w:szCs w:val="24"/>
        </w:rPr>
        <w:t>Требуемый гарантийный срок на выполненные работы – не менее 36 месяцев.</w:t>
      </w:r>
    </w:p>
    <w:p w:rsidR="00906A57" w:rsidRPr="00AE5944" w:rsidRDefault="00906A57" w:rsidP="00537BCE">
      <w:pPr>
        <w:numPr>
          <w:ilvl w:val="2"/>
          <w:numId w:val="10"/>
        </w:numPr>
        <w:shd w:val="clear" w:color="auto" w:fill="FFFFFF"/>
        <w:tabs>
          <w:tab w:val="left" w:pos="851"/>
          <w:tab w:val="left" w:pos="900"/>
        </w:tabs>
        <w:ind w:left="0" w:firstLine="0"/>
        <w:jc w:val="both"/>
        <w:rPr>
          <w:i/>
          <w:iCs/>
          <w:color w:val="000000"/>
          <w:spacing w:val="-6"/>
          <w:sz w:val="24"/>
          <w:szCs w:val="24"/>
        </w:rPr>
      </w:pPr>
      <w:r w:rsidRPr="00AE5944">
        <w:rPr>
          <w:sz w:val="24"/>
          <w:szCs w:val="24"/>
        </w:rPr>
        <w:t>Исполнитель должен обеспечить:</w:t>
      </w:r>
    </w:p>
    <w:p w:rsidR="00906A57" w:rsidRPr="00AE5944" w:rsidRDefault="00906A57" w:rsidP="00537BCE">
      <w:pPr>
        <w:numPr>
          <w:ilvl w:val="3"/>
          <w:numId w:val="10"/>
        </w:numPr>
        <w:shd w:val="clear" w:color="auto" w:fill="FFFFFF"/>
        <w:tabs>
          <w:tab w:val="left" w:pos="851"/>
          <w:tab w:val="left" w:pos="900"/>
        </w:tabs>
        <w:ind w:left="0" w:firstLine="0"/>
        <w:jc w:val="both"/>
        <w:rPr>
          <w:i/>
          <w:iCs/>
          <w:color w:val="000000"/>
          <w:spacing w:val="-6"/>
          <w:sz w:val="24"/>
          <w:szCs w:val="24"/>
        </w:rPr>
      </w:pPr>
      <w:r w:rsidRPr="00AE5944">
        <w:rPr>
          <w:sz w:val="24"/>
          <w:szCs w:val="24"/>
        </w:rPr>
        <w:t>Соответствие выполненных работ и конструктивных элементов проекту, требованиям нормативно-технических документов технологических карт;</w:t>
      </w:r>
    </w:p>
    <w:p w:rsidR="00906A57" w:rsidRPr="00AE5944" w:rsidRDefault="00906A57" w:rsidP="00537BCE">
      <w:pPr>
        <w:numPr>
          <w:ilvl w:val="3"/>
          <w:numId w:val="10"/>
        </w:numPr>
        <w:shd w:val="clear" w:color="auto" w:fill="FFFFFF"/>
        <w:tabs>
          <w:tab w:val="left" w:pos="851"/>
          <w:tab w:val="left" w:pos="900"/>
        </w:tabs>
        <w:ind w:left="0" w:firstLine="0"/>
        <w:jc w:val="both"/>
        <w:rPr>
          <w:i/>
          <w:iCs/>
          <w:color w:val="000000"/>
          <w:spacing w:val="-6"/>
          <w:sz w:val="24"/>
          <w:szCs w:val="24"/>
        </w:rPr>
      </w:pPr>
      <w:r w:rsidRPr="00AE5944">
        <w:rPr>
          <w:sz w:val="24"/>
          <w:szCs w:val="24"/>
        </w:rPr>
        <w:t>Соблюдение сроков сдачи Заказчику законченных этапов</w:t>
      </w:r>
      <w:r w:rsidR="0052392D">
        <w:rPr>
          <w:sz w:val="24"/>
          <w:szCs w:val="24"/>
        </w:rPr>
        <w:t xml:space="preserve"> </w:t>
      </w:r>
      <w:r w:rsidRPr="00AE5944">
        <w:rPr>
          <w:sz w:val="24"/>
          <w:szCs w:val="24"/>
        </w:rPr>
        <w:t>в целом;</w:t>
      </w:r>
    </w:p>
    <w:p w:rsidR="00906A57" w:rsidRPr="00AE5944" w:rsidRDefault="00906A57" w:rsidP="00537BCE">
      <w:pPr>
        <w:numPr>
          <w:ilvl w:val="3"/>
          <w:numId w:val="10"/>
        </w:numPr>
        <w:shd w:val="clear" w:color="auto" w:fill="FFFFFF"/>
        <w:tabs>
          <w:tab w:val="left" w:pos="851"/>
          <w:tab w:val="left" w:pos="900"/>
        </w:tabs>
        <w:ind w:left="0" w:firstLine="0"/>
        <w:jc w:val="both"/>
        <w:rPr>
          <w:sz w:val="24"/>
          <w:szCs w:val="24"/>
        </w:rPr>
      </w:pPr>
      <w:r w:rsidRPr="00AE5944">
        <w:rPr>
          <w:sz w:val="24"/>
          <w:szCs w:val="24"/>
        </w:rPr>
        <w:t>Устранение за свой счёт дефектов по вине Подрядчика, выявленных в процессе эксплуатации в течение гарантийного срока.</w:t>
      </w:r>
    </w:p>
    <w:p w:rsidR="00906A57" w:rsidRPr="00AE5944" w:rsidRDefault="00906A57" w:rsidP="00537BCE">
      <w:pPr>
        <w:numPr>
          <w:ilvl w:val="3"/>
          <w:numId w:val="10"/>
        </w:numPr>
        <w:shd w:val="clear" w:color="auto" w:fill="FFFFFF"/>
        <w:tabs>
          <w:tab w:val="left" w:pos="851"/>
          <w:tab w:val="left" w:pos="900"/>
        </w:tabs>
        <w:ind w:left="0" w:firstLine="0"/>
        <w:jc w:val="both"/>
        <w:rPr>
          <w:i/>
          <w:iCs/>
          <w:color w:val="000000"/>
          <w:spacing w:val="-6"/>
          <w:sz w:val="24"/>
          <w:szCs w:val="24"/>
        </w:rPr>
      </w:pPr>
      <w:r w:rsidRPr="00AE5944">
        <w:rPr>
          <w:sz w:val="24"/>
          <w:szCs w:val="24"/>
        </w:rPr>
        <w:t>Счета-фактуры, подтверждающих стоимость материалов и их количество;</w:t>
      </w:r>
    </w:p>
    <w:p w:rsidR="00906A57" w:rsidRPr="00AE5944" w:rsidRDefault="00906A57" w:rsidP="00873A09">
      <w:pPr>
        <w:shd w:val="clear" w:color="auto" w:fill="FFFFFF"/>
        <w:tabs>
          <w:tab w:val="left" w:pos="851"/>
          <w:tab w:val="left" w:pos="900"/>
        </w:tabs>
        <w:jc w:val="both"/>
        <w:rPr>
          <w:i/>
          <w:iCs/>
          <w:color w:val="000000"/>
          <w:spacing w:val="-6"/>
          <w:sz w:val="24"/>
          <w:szCs w:val="24"/>
        </w:rPr>
      </w:pPr>
    </w:p>
    <w:p w:rsidR="00906A57" w:rsidRPr="00AE5944" w:rsidRDefault="00906A57" w:rsidP="00537BCE">
      <w:pPr>
        <w:numPr>
          <w:ilvl w:val="1"/>
          <w:numId w:val="10"/>
        </w:numPr>
        <w:shd w:val="clear" w:color="auto" w:fill="FFFFFF"/>
        <w:tabs>
          <w:tab w:val="left" w:pos="851"/>
        </w:tabs>
        <w:ind w:left="0" w:firstLine="0"/>
        <w:jc w:val="both"/>
        <w:rPr>
          <w:iCs/>
          <w:color w:val="000000"/>
          <w:spacing w:val="-6"/>
          <w:sz w:val="24"/>
          <w:szCs w:val="24"/>
        </w:rPr>
      </w:pPr>
      <w:r w:rsidRPr="00AE5944">
        <w:rPr>
          <w:b/>
          <w:sz w:val="24"/>
          <w:szCs w:val="24"/>
        </w:rPr>
        <w:t>Сроки выполнения работ:</w:t>
      </w:r>
    </w:p>
    <w:p w:rsidR="00D2547F" w:rsidRPr="00D2547F" w:rsidRDefault="00D2547F" w:rsidP="00D2547F">
      <w:pPr>
        <w:tabs>
          <w:tab w:val="left" w:pos="540"/>
          <w:tab w:val="left" w:pos="851"/>
          <w:tab w:val="left" w:pos="7088"/>
        </w:tabs>
        <w:rPr>
          <w:sz w:val="24"/>
          <w:szCs w:val="24"/>
        </w:rPr>
      </w:pPr>
      <w:r w:rsidRPr="00D2547F">
        <w:rPr>
          <w:sz w:val="24"/>
          <w:szCs w:val="24"/>
        </w:rPr>
        <w:t>Начало строительно-монтажных работ – с момента заключения договора подряда</w:t>
      </w:r>
      <w:r w:rsidRPr="00D2547F">
        <w:rPr>
          <w:sz w:val="24"/>
          <w:szCs w:val="24"/>
        </w:rPr>
        <w:tab/>
      </w:r>
    </w:p>
    <w:p w:rsidR="00906A57" w:rsidRPr="00AE5944" w:rsidRDefault="00906A57" w:rsidP="00D26103">
      <w:pPr>
        <w:tabs>
          <w:tab w:val="left" w:pos="540"/>
          <w:tab w:val="left" w:pos="851"/>
          <w:tab w:val="left" w:pos="7088"/>
        </w:tabs>
        <w:rPr>
          <w:sz w:val="24"/>
          <w:szCs w:val="24"/>
        </w:rPr>
      </w:pPr>
      <w:r w:rsidRPr="00AE5944">
        <w:rPr>
          <w:sz w:val="24"/>
          <w:szCs w:val="24"/>
        </w:rPr>
        <w:t xml:space="preserve">Окончание строительно-монтажных работ – </w:t>
      </w:r>
      <w:r w:rsidR="00CB177C">
        <w:rPr>
          <w:sz w:val="24"/>
          <w:szCs w:val="24"/>
        </w:rPr>
        <w:t>1 ноября 2021 г.</w:t>
      </w:r>
    </w:p>
    <w:p w:rsidR="00906A57" w:rsidRDefault="00906A57" w:rsidP="00873A09">
      <w:pPr>
        <w:tabs>
          <w:tab w:val="left" w:pos="540"/>
          <w:tab w:val="left" w:pos="851"/>
        </w:tabs>
        <w:rPr>
          <w:sz w:val="24"/>
          <w:szCs w:val="24"/>
        </w:rPr>
      </w:pPr>
    </w:p>
    <w:p w:rsidR="00F32A0D" w:rsidRDefault="00F32A0D" w:rsidP="00873A09">
      <w:pPr>
        <w:tabs>
          <w:tab w:val="left" w:pos="540"/>
          <w:tab w:val="left" w:pos="851"/>
        </w:tabs>
        <w:rPr>
          <w:sz w:val="24"/>
          <w:szCs w:val="24"/>
        </w:rPr>
      </w:pPr>
    </w:p>
    <w:p w:rsidR="006F4080" w:rsidRDefault="006F4080" w:rsidP="00873A09">
      <w:pPr>
        <w:tabs>
          <w:tab w:val="left" w:pos="540"/>
          <w:tab w:val="left" w:pos="851"/>
        </w:tabs>
        <w:rPr>
          <w:sz w:val="24"/>
          <w:szCs w:val="24"/>
        </w:rPr>
      </w:pPr>
    </w:p>
    <w:tbl>
      <w:tblPr>
        <w:tblW w:w="0" w:type="auto"/>
        <w:tblInd w:w="-34" w:type="dxa"/>
        <w:tblLook w:val="04A0" w:firstRow="1" w:lastRow="0" w:firstColumn="1" w:lastColumn="0" w:noHBand="0" w:noVBand="1"/>
      </w:tblPr>
      <w:tblGrid>
        <w:gridCol w:w="5252"/>
        <w:gridCol w:w="2496"/>
        <w:gridCol w:w="2209"/>
      </w:tblGrid>
      <w:tr w:rsidR="006F4080" w:rsidTr="006F4080">
        <w:tc>
          <w:tcPr>
            <w:tcW w:w="5252" w:type="dxa"/>
            <w:vAlign w:val="center"/>
            <w:hideMark/>
          </w:tcPr>
          <w:p w:rsidR="006F4080" w:rsidRDefault="006F4080" w:rsidP="000B3744">
            <w:pPr>
              <w:tabs>
                <w:tab w:val="left" w:pos="993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Начальник управления </w:t>
            </w:r>
          </w:p>
          <w:p w:rsidR="006F4080" w:rsidRDefault="006F4080" w:rsidP="000B3744">
            <w:pPr>
              <w:tabs>
                <w:tab w:val="left" w:pos="993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технологического развития и </w:t>
            </w:r>
            <w:proofErr w:type="spellStart"/>
            <w:r>
              <w:rPr>
                <w:sz w:val="24"/>
                <w:szCs w:val="24"/>
              </w:rPr>
              <w:t>цифровизации</w:t>
            </w:r>
            <w:proofErr w:type="spellEnd"/>
          </w:p>
          <w:p w:rsidR="006F4080" w:rsidRDefault="006F4080" w:rsidP="000B3744">
            <w:pPr>
              <w:tabs>
                <w:tab w:val="left" w:pos="993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496" w:type="dxa"/>
            <w:vAlign w:val="center"/>
            <w:hideMark/>
          </w:tcPr>
          <w:p w:rsidR="006F4080" w:rsidRDefault="006F4080" w:rsidP="000B3744">
            <w:pPr>
              <w:tabs>
                <w:tab w:val="left" w:pos="993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209" w:type="dxa"/>
            <w:vAlign w:val="center"/>
            <w:hideMark/>
          </w:tcPr>
          <w:p w:rsidR="006F4080" w:rsidRDefault="006F4080" w:rsidP="000B3744">
            <w:pPr>
              <w:tabs>
                <w:tab w:val="left" w:pos="993"/>
              </w:tabs>
              <w:jc w:val="right"/>
              <w:rPr>
                <w:noProof/>
                <w:sz w:val="24"/>
                <w:szCs w:val="24"/>
              </w:rPr>
            </w:pPr>
            <w:r>
              <w:rPr>
                <w:sz w:val="24"/>
                <w:szCs w:val="24"/>
              </w:rPr>
              <w:t>С.В. Карнюшин</w:t>
            </w:r>
          </w:p>
        </w:tc>
      </w:tr>
    </w:tbl>
    <w:p w:rsidR="00D215E9" w:rsidRPr="00AE5944" w:rsidRDefault="00D215E9" w:rsidP="00873A09">
      <w:pPr>
        <w:tabs>
          <w:tab w:val="left" w:pos="540"/>
          <w:tab w:val="left" w:pos="851"/>
        </w:tabs>
        <w:rPr>
          <w:sz w:val="24"/>
          <w:szCs w:val="24"/>
        </w:rPr>
      </w:pPr>
    </w:p>
    <w:p w:rsidR="00906A57" w:rsidRPr="00AE5944" w:rsidRDefault="00906A57" w:rsidP="009F709D">
      <w:pPr>
        <w:tabs>
          <w:tab w:val="left" w:pos="851"/>
          <w:tab w:val="left" w:pos="7380"/>
        </w:tabs>
        <w:rPr>
          <w:sz w:val="24"/>
          <w:szCs w:val="24"/>
        </w:rPr>
      </w:pPr>
    </w:p>
    <w:p w:rsidR="00906A57" w:rsidRDefault="00906A57" w:rsidP="00C0289E">
      <w:pPr>
        <w:tabs>
          <w:tab w:val="left" w:pos="851"/>
          <w:tab w:val="left" w:pos="7380"/>
        </w:tabs>
        <w:rPr>
          <w:sz w:val="24"/>
          <w:szCs w:val="24"/>
        </w:rPr>
      </w:pPr>
    </w:p>
    <w:sectPr w:rsidR="00906A57" w:rsidSect="00906A57">
      <w:type w:val="continuous"/>
      <w:pgSz w:w="11906" w:h="16838"/>
      <w:pgMar w:top="709" w:right="707" w:bottom="851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1958" w:rsidRDefault="00E61958" w:rsidP="001C2A67">
      <w:r>
        <w:separator/>
      </w:r>
    </w:p>
  </w:endnote>
  <w:endnote w:type="continuationSeparator" w:id="0">
    <w:p w:rsidR="00E61958" w:rsidRDefault="00E61958" w:rsidP="001C2A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1958" w:rsidRDefault="00E61958" w:rsidP="001C2A67">
      <w:r>
        <w:separator/>
      </w:r>
    </w:p>
  </w:footnote>
  <w:footnote w:type="continuationSeparator" w:id="0">
    <w:p w:rsidR="00E61958" w:rsidRDefault="00E61958" w:rsidP="001C2A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F41D34"/>
    <w:multiLevelType w:val="multilevel"/>
    <w:tmpl w:val="17986E48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  <w:b/>
        <w:i w:val="0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 w:val="0"/>
        <w:i w:val="0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  <w:b/>
        <w:i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  <w:b/>
        <w:i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  <w:b/>
        <w:i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  <w:b/>
        <w:i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  <w:b/>
        <w:i/>
      </w:rPr>
    </w:lvl>
  </w:abstractNum>
  <w:abstractNum w:abstractNumId="1">
    <w:nsid w:val="18DE224A"/>
    <w:multiLevelType w:val="hybridMultilevel"/>
    <w:tmpl w:val="AB48775A"/>
    <w:lvl w:ilvl="0" w:tplc="00C85978">
      <w:start w:val="7"/>
      <w:numFmt w:val="bullet"/>
      <w:lvlText w:val=""/>
      <w:lvlJc w:val="left"/>
      <w:pPr>
        <w:ind w:left="1211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">
    <w:nsid w:val="245620CC"/>
    <w:multiLevelType w:val="multilevel"/>
    <w:tmpl w:val="B850608A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cs="Times New Roman"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">
    <w:nsid w:val="293045AE"/>
    <w:multiLevelType w:val="hybridMultilevel"/>
    <w:tmpl w:val="AFC6C846"/>
    <w:lvl w:ilvl="0" w:tplc="0BDC62DE">
      <w:start w:val="1"/>
      <w:numFmt w:val="bullet"/>
      <w:lvlText w:val="­"/>
      <w:lvlJc w:val="left"/>
      <w:pPr>
        <w:tabs>
          <w:tab w:val="num" w:pos="1608"/>
        </w:tabs>
        <w:ind w:left="1608" w:hanging="360"/>
      </w:pPr>
      <w:rPr>
        <w:rFonts w:ascii="Courier New" w:hAnsi="Courier New" w:cs="Courier New" w:hint="default"/>
      </w:rPr>
    </w:lvl>
    <w:lvl w:ilvl="1" w:tplc="04190019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1B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 w:tplc="0419000F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cs="Symbol" w:hint="default"/>
      </w:rPr>
    </w:lvl>
    <w:lvl w:ilvl="4" w:tplc="04190019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1B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cs="Wingdings" w:hint="default"/>
      </w:rPr>
    </w:lvl>
    <w:lvl w:ilvl="6" w:tplc="0419000F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cs="Symbol" w:hint="default"/>
      </w:rPr>
    </w:lvl>
    <w:lvl w:ilvl="7" w:tplc="04190019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1B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cs="Wingdings" w:hint="default"/>
      </w:rPr>
    </w:lvl>
  </w:abstractNum>
  <w:abstractNum w:abstractNumId="4">
    <w:nsid w:val="337B4333"/>
    <w:multiLevelType w:val="multilevel"/>
    <w:tmpl w:val="A51E1D5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cs="Times New Roman" w:hint="default"/>
        <w:b/>
        <w:i/>
      </w:rPr>
    </w:lvl>
    <w:lvl w:ilvl="2">
      <w:start w:val="1"/>
      <w:numFmt w:val="decimal"/>
      <w:pStyle w:val="a"/>
      <w:lvlText w:val="%1.9.%3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i w:val="0"/>
      </w:rPr>
    </w:lvl>
    <w:lvl w:ilvl="3">
      <w:start w:val="1"/>
      <w:numFmt w:val="decimal"/>
      <w:lvlText w:val="%1.9.%3.%4."/>
      <w:lvlJc w:val="left"/>
      <w:pPr>
        <w:tabs>
          <w:tab w:val="num" w:pos="720"/>
        </w:tabs>
        <w:ind w:left="720" w:hanging="720"/>
      </w:pPr>
      <w:rPr>
        <w:rFonts w:cs="Times New Roman" w:hint="default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i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i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">
    <w:nsid w:val="36713974"/>
    <w:multiLevelType w:val="hybridMultilevel"/>
    <w:tmpl w:val="AE4C48D6"/>
    <w:lvl w:ilvl="0" w:tplc="11623A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2BF48E1"/>
    <w:multiLevelType w:val="multilevel"/>
    <w:tmpl w:val="5C106B8E"/>
    <w:lvl w:ilvl="0">
      <w:start w:val="1"/>
      <w:numFmt w:val="bullet"/>
      <w:lvlText w:val="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i w:val="0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cs="Times New Roman"/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  <w:i w:val="0"/>
      </w:rPr>
    </w:lvl>
    <w:lvl w:ilvl="3">
      <w:start w:val="1"/>
      <w:numFmt w:val="decimal"/>
      <w:lvlText w:val="%1.%2.%3.%4."/>
      <w:lvlJc w:val="left"/>
      <w:pPr>
        <w:ind w:left="828" w:hanging="648"/>
      </w:pPr>
      <w:rPr>
        <w:rFonts w:cs="Times New Roman"/>
        <w:i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7">
    <w:nsid w:val="4AF83EEA"/>
    <w:multiLevelType w:val="multilevel"/>
    <w:tmpl w:val="94E6BB38"/>
    <w:lvl w:ilvl="0">
      <w:start w:val="1"/>
      <w:numFmt w:val="bullet"/>
      <w:lvlText w:val="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i w:val="0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cs="Times New Roman"/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  <w:i w:val="0"/>
      </w:rPr>
    </w:lvl>
    <w:lvl w:ilvl="3">
      <w:start w:val="1"/>
      <w:numFmt w:val="decimal"/>
      <w:lvlText w:val="%1.%2.%3.%4."/>
      <w:lvlJc w:val="left"/>
      <w:pPr>
        <w:ind w:left="828" w:hanging="648"/>
      </w:pPr>
      <w:rPr>
        <w:rFonts w:cs="Times New Roman"/>
        <w:i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8">
    <w:nsid w:val="57D7212F"/>
    <w:multiLevelType w:val="hybridMultilevel"/>
    <w:tmpl w:val="D0C80DEE"/>
    <w:lvl w:ilvl="0" w:tplc="72628282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5A605FD5"/>
    <w:multiLevelType w:val="multilevel"/>
    <w:tmpl w:val="3E968C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</w:r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50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0">
    <w:nsid w:val="62FC37B9"/>
    <w:multiLevelType w:val="hybridMultilevel"/>
    <w:tmpl w:val="FB58F7AE"/>
    <w:lvl w:ilvl="0" w:tplc="FFFFFFFF">
      <w:start w:val="1"/>
      <w:numFmt w:val="bullet"/>
      <w:lvlText w:val="­"/>
      <w:lvlJc w:val="left"/>
      <w:pPr>
        <w:tabs>
          <w:tab w:val="num" w:pos="4330"/>
        </w:tabs>
        <w:ind w:left="4330" w:hanging="360"/>
      </w:pPr>
      <w:rPr>
        <w:rFonts w:ascii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>
    <w:nsid w:val="63EB0A45"/>
    <w:multiLevelType w:val="multilevel"/>
    <w:tmpl w:val="CF84AFA6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52" w:hanging="540"/>
      </w:pPr>
      <w:rPr>
        <w:rFonts w:hint="default"/>
        <w:b/>
      </w:rPr>
    </w:lvl>
    <w:lvl w:ilvl="2">
      <w:start w:val="3"/>
      <w:numFmt w:val="decimal"/>
      <w:lvlText w:val="%1.%2.%3."/>
      <w:lvlJc w:val="left"/>
      <w:pPr>
        <w:ind w:left="194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556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5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1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2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1800"/>
      </w:pPr>
      <w:rPr>
        <w:rFonts w:hint="default"/>
      </w:rPr>
    </w:lvl>
  </w:abstractNum>
  <w:abstractNum w:abstractNumId="12">
    <w:nsid w:val="72480A40"/>
    <w:multiLevelType w:val="multilevel"/>
    <w:tmpl w:val="C5920B46"/>
    <w:lvl w:ilvl="0">
      <w:start w:val="1"/>
      <w:numFmt w:val="bullet"/>
      <w:lvlText w:val="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i w:val="0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cs="Times New Roman"/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  <w:i w:val="0"/>
      </w:rPr>
    </w:lvl>
    <w:lvl w:ilvl="3">
      <w:start w:val="1"/>
      <w:numFmt w:val="decimal"/>
      <w:lvlText w:val="%1.%2.%3.%4."/>
      <w:lvlJc w:val="left"/>
      <w:pPr>
        <w:ind w:left="828" w:hanging="648"/>
      </w:pPr>
      <w:rPr>
        <w:rFonts w:cs="Times New Roman"/>
        <w:i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8"/>
  </w:num>
  <w:num w:numId="2">
    <w:abstractNumId w:val="2"/>
  </w:num>
  <w:num w:numId="3">
    <w:abstractNumId w:val="4"/>
  </w:num>
  <w:num w:numId="4">
    <w:abstractNumId w:val="12"/>
  </w:num>
  <w:num w:numId="5">
    <w:abstractNumId w:val="7"/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</w:num>
  <w:num w:numId="8">
    <w:abstractNumId w:val="3"/>
  </w:num>
  <w:num w:numId="9">
    <w:abstractNumId w:val="5"/>
  </w:num>
  <w:num w:numId="10">
    <w:abstractNumId w:val="0"/>
  </w:num>
  <w:num w:numId="1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  <w:num w:numId="13">
    <w:abstractNumId w:val="11"/>
  </w:num>
  <w:num w:numId="14">
    <w:abstractNumId w:val="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4411"/>
    <w:rsid w:val="000004A7"/>
    <w:rsid w:val="000005AA"/>
    <w:rsid w:val="00000A68"/>
    <w:rsid w:val="000012B3"/>
    <w:rsid w:val="000040D6"/>
    <w:rsid w:val="000042F5"/>
    <w:rsid w:val="000048C0"/>
    <w:rsid w:val="00004E26"/>
    <w:rsid w:val="000061D0"/>
    <w:rsid w:val="00006372"/>
    <w:rsid w:val="000074BE"/>
    <w:rsid w:val="0001084F"/>
    <w:rsid w:val="0001087D"/>
    <w:rsid w:val="000113C2"/>
    <w:rsid w:val="0001188E"/>
    <w:rsid w:val="0001249D"/>
    <w:rsid w:val="00012F14"/>
    <w:rsid w:val="0001591C"/>
    <w:rsid w:val="00016996"/>
    <w:rsid w:val="00021335"/>
    <w:rsid w:val="00021C34"/>
    <w:rsid w:val="00023C43"/>
    <w:rsid w:val="000241EA"/>
    <w:rsid w:val="00025672"/>
    <w:rsid w:val="0002767D"/>
    <w:rsid w:val="00030570"/>
    <w:rsid w:val="00032313"/>
    <w:rsid w:val="00032867"/>
    <w:rsid w:val="00032CCB"/>
    <w:rsid w:val="00033C5F"/>
    <w:rsid w:val="00034A12"/>
    <w:rsid w:val="00034CB5"/>
    <w:rsid w:val="0003521B"/>
    <w:rsid w:val="00035F9E"/>
    <w:rsid w:val="0003707B"/>
    <w:rsid w:val="0004002B"/>
    <w:rsid w:val="00040A61"/>
    <w:rsid w:val="00041733"/>
    <w:rsid w:val="000429B8"/>
    <w:rsid w:val="0004391C"/>
    <w:rsid w:val="00043C57"/>
    <w:rsid w:val="00044ABE"/>
    <w:rsid w:val="0004523A"/>
    <w:rsid w:val="00050253"/>
    <w:rsid w:val="00050533"/>
    <w:rsid w:val="000509B5"/>
    <w:rsid w:val="000526D2"/>
    <w:rsid w:val="00052D00"/>
    <w:rsid w:val="000546D9"/>
    <w:rsid w:val="00055758"/>
    <w:rsid w:val="00055A6C"/>
    <w:rsid w:val="0005704C"/>
    <w:rsid w:val="00057145"/>
    <w:rsid w:val="000602DB"/>
    <w:rsid w:val="00062F64"/>
    <w:rsid w:val="00065C7B"/>
    <w:rsid w:val="000668CC"/>
    <w:rsid w:val="0006698B"/>
    <w:rsid w:val="00070487"/>
    <w:rsid w:val="00074C97"/>
    <w:rsid w:val="00075223"/>
    <w:rsid w:val="000758A5"/>
    <w:rsid w:val="0007695E"/>
    <w:rsid w:val="000801A6"/>
    <w:rsid w:val="00081072"/>
    <w:rsid w:val="000826F3"/>
    <w:rsid w:val="00082C74"/>
    <w:rsid w:val="00083FC3"/>
    <w:rsid w:val="00084145"/>
    <w:rsid w:val="00084507"/>
    <w:rsid w:val="00085483"/>
    <w:rsid w:val="0008575A"/>
    <w:rsid w:val="00090B9C"/>
    <w:rsid w:val="00092337"/>
    <w:rsid w:val="0009387A"/>
    <w:rsid w:val="00094743"/>
    <w:rsid w:val="00095399"/>
    <w:rsid w:val="0009542B"/>
    <w:rsid w:val="00097CFF"/>
    <w:rsid w:val="000A0A8E"/>
    <w:rsid w:val="000A0CD4"/>
    <w:rsid w:val="000A2A49"/>
    <w:rsid w:val="000A4B33"/>
    <w:rsid w:val="000A553B"/>
    <w:rsid w:val="000A5931"/>
    <w:rsid w:val="000A5A40"/>
    <w:rsid w:val="000A6743"/>
    <w:rsid w:val="000A6ADC"/>
    <w:rsid w:val="000A6C21"/>
    <w:rsid w:val="000A7ABC"/>
    <w:rsid w:val="000B119E"/>
    <w:rsid w:val="000B362D"/>
    <w:rsid w:val="000B3812"/>
    <w:rsid w:val="000B3ADA"/>
    <w:rsid w:val="000B7FEF"/>
    <w:rsid w:val="000C072D"/>
    <w:rsid w:val="000C08B2"/>
    <w:rsid w:val="000C0A4D"/>
    <w:rsid w:val="000C0D78"/>
    <w:rsid w:val="000C13E0"/>
    <w:rsid w:val="000C1E90"/>
    <w:rsid w:val="000C608A"/>
    <w:rsid w:val="000C61EF"/>
    <w:rsid w:val="000C6377"/>
    <w:rsid w:val="000C65FB"/>
    <w:rsid w:val="000C6A5B"/>
    <w:rsid w:val="000C6BDB"/>
    <w:rsid w:val="000C736F"/>
    <w:rsid w:val="000C77D8"/>
    <w:rsid w:val="000D3215"/>
    <w:rsid w:val="000D3368"/>
    <w:rsid w:val="000D3718"/>
    <w:rsid w:val="000D3A05"/>
    <w:rsid w:val="000D72BF"/>
    <w:rsid w:val="000E0667"/>
    <w:rsid w:val="000E1974"/>
    <w:rsid w:val="000E45EC"/>
    <w:rsid w:val="000E577A"/>
    <w:rsid w:val="000E5E45"/>
    <w:rsid w:val="000E7FF2"/>
    <w:rsid w:val="000F0151"/>
    <w:rsid w:val="000F0299"/>
    <w:rsid w:val="000F072C"/>
    <w:rsid w:val="000F11AE"/>
    <w:rsid w:val="000F29B1"/>
    <w:rsid w:val="000F2DC4"/>
    <w:rsid w:val="000F5AF4"/>
    <w:rsid w:val="000F6999"/>
    <w:rsid w:val="000F75B2"/>
    <w:rsid w:val="000F78BB"/>
    <w:rsid w:val="001001B8"/>
    <w:rsid w:val="0010020F"/>
    <w:rsid w:val="001010E7"/>
    <w:rsid w:val="00101AC6"/>
    <w:rsid w:val="00101ACC"/>
    <w:rsid w:val="00102B7E"/>
    <w:rsid w:val="001033A6"/>
    <w:rsid w:val="00103687"/>
    <w:rsid w:val="001057DE"/>
    <w:rsid w:val="001063D7"/>
    <w:rsid w:val="00106BAF"/>
    <w:rsid w:val="001077E7"/>
    <w:rsid w:val="00110302"/>
    <w:rsid w:val="0011089D"/>
    <w:rsid w:val="00111CA3"/>
    <w:rsid w:val="00113382"/>
    <w:rsid w:val="00117610"/>
    <w:rsid w:val="00117E0C"/>
    <w:rsid w:val="001206E8"/>
    <w:rsid w:val="001209C9"/>
    <w:rsid w:val="00121D27"/>
    <w:rsid w:val="00122E16"/>
    <w:rsid w:val="00122F10"/>
    <w:rsid w:val="00123B04"/>
    <w:rsid w:val="00123E98"/>
    <w:rsid w:val="00124732"/>
    <w:rsid w:val="00124B32"/>
    <w:rsid w:val="00125504"/>
    <w:rsid w:val="00126225"/>
    <w:rsid w:val="00126379"/>
    <w:rsid w:val="001275E6"/>
    <w:rsid w:val="00130669"/>
    <w:rsid w:val="001319C0"/>
    <w:rsid w:val="00131E01"/>
    <w:rsid w:val="0013243E"/>
    <w:rsid w:val="0013343F"/>
    <w:rsid w:val="00133A3C"/>
    <w:rsid w:val="00133B19"/>
    <w:rsid w:val="0013463F"/>
    <w:rsid w:val="0013468C"/>
    <w:rsid w:val="00134D0C"/>
    <w:rsid w:val="001351AD"/>
    <w:rsid w:val="001359E5"/>
    <w:rsid w:val="00135E35"/>
    <w:rsid w:val="00136DB7"/>
    <w:rsid w:val="0013760C"/>
    <w:rsid w:val="00141A26"/>
    <w:rsid w:val="00143CCA"/>
    <w:rsid w:val="00144017"/>
    <w:rsid w:val="00151B00"/>
    <w:rsid w:val="00151B36"/>
    <w:rsid w:val="0015332D"/>
    <w:rsid w:val="00153E2D"/>
    <w:rsid w:val="001548B2"/>
    <w:rsid w:val="001548C6"/>
    <w:rsid w:val="001550E6"/>
    <w:rsid w:val="001552E9"/>
    <w:rsid w:val="0015716A"/>
    <w:rsid w:val="0015751E"/>
    <w:rsid w:val="00157CB2"/>
    <w:rsid w:val="00160260"/>
    <w:rsid w:val="0016196F"/>
    <w:rsid w:val="0016309F"/>
    <w:rsid w:val="00165EB0"/>
    <w:rsid w:val="001702AF"/>
    <w:rsid w:val="00170636"/>
    <w:rsid w:val="001726DC"/>
    <w:rsid w:val="00172E27"/>
    <w:rsid w:val="00172EFC"/>
    <w:rsid w:val="00173263"/>
    <w:rsid w:val="001759FB"/>
    <w:rsid w:val="001762A7"/>
    <w:rsid w:val="00177CF0"/>
    <w:rsid w:val="00180855"/>
    <w:rsid w:val="00181031"/>
    <w:rsid w:val="001835F9"/>
    <w:rsid w:val="00183C14"/>
    <w:rsid w:val="00183D8A"/>
    <w:rsid w:val="0018448C"/>
    <w:rsid w:val="00184976"/>
    <w:rsid w:val="00184E5F"/>
    <w:rsid w:val="00184E7F"/>
    <w:rsid w:val="00185D16"/>
    <w:rsid w:val="00191231"/>
    <w:rsid w:val="00191F1B"/>
    <w:rsid w:val="00192417"/>
    <w:rsid w:val="001932A9"/>
    <w:rsid w:val="001933D7"/>
    <w:rsid w:val="001945B1"/>
    <w:rsid w:val="00197260"/>
    <w:rsid w:val="001A2686"/>
    <w:rsid w:val="001A29E6"/>
    <w:rsid w:val="001A2FFA"/>
    <w:rsid w:val="001A35D0"/>
    <w:rsid w:val="001A3C41"/>
    <w:rsid w:val="001A5BF3"/>
    <w:rsid w:val="001A6D93"/>
    <w:rsid w:val="001A76A7"/>
    <w:rsid w:val="001B1241"/>
    <w:rsid w:val="001B3BCA"/>
    <w:rsid w:val="001B4F78"/>
    <w:rsid w:val="001B526E"/>
    <w:rsid w:val="001B564B"/>
    <w:rsid w:val="001B5BF1"/>
    <w:rsid w:val="001B61C0"/>
    <w:rsid w:val="001B6C56"/>
    <w:rsid w:val="001C1076"/>
    <w:rsid w:val="001C13D6"/>
    <w:rsid w:val="001C1CC0"/>
    <w:rsid w:val="001C2A67"/>
    <w:rsid w:val="001C2D11"/>
    <w:rsid w:val="001C395A"/>
    <w:rsid w:val="001C440F"/>
    <w:rsid w:val="001C47F6"/>
    <w:rsid w:val="001C5CD2"/>
    <w:rsid w:val="001C6FDB"/>
    <w:rsid w:val="001C720D"/>
    <w:rsid w:val="001C7225"/>
    <w:rsid w:val="001C7963"/>
    <w:rsid w:val="001C7F48"/>
    <w:rsid w:val="001D1F14"/>
    <w:rsid w:val="001D2C84"/>
    <w:rsid w:val="001D3187"/>
    <w:rsid w:val="001D4C95"/>
    <w:rsid w:val="001D5F2E"/>
    <w:rsid w:val="001D66AA"/>
    <w:rsid w:val="001D7962"/>
    <w:rsid w:val="001E116A"/>
    <w:rsid w:val="001E2312"/>
    <w:rsid w:val="001E329A"/>
    <w:rsid w:val="001E49FC"/>
    <w:rsid w:val="001E59F8"/>
    <w:rsid w:val="001E647B"/>
    <w:rsid w:val="001E6832"/>
    <w:rsid w:val="001E687C"/>
    <w:rsid w:val="001E7378"/>
    <w:rsid w:val="001E7851"/>
    <w:rsid w:val="001F05FD"/>
    <w:rsid w:val="001F1458"/>
    <w:rsid w:val="001F48B9"/>
    <w:rsid w:val="001F4BFE"/>
    <w:rsid w:val="001F590E"/>
    <w:rsid w:val="001F6BFD"/>
    <w:rsid w:val="001F7151"/>
    <w:rsid w:val="0020086A"/>
    <w:rsid w:val="0020099A"/>
    <w:rsid w:val="0020172E"/>
    <w:rsid w:val="002030A5"/>
    <w:rsid w:val="00203D5B"/>
    <w:rsid w:val="00205C61"/>
    <w:rsid w:val="00205C9B"/>
    <w:rsid w:val="002069FB"/>
    <w:rsid w:val="00206BBA"/>
    <w:rsid w:val="00207023"/>
    <w:rsid w:val="00210A45"/>
    <w:rsid w:val="0021377A"/>
    <w:rsid w:val="00214DDF"/>
    <w:rsid w:val="002153FC"/>
    <w:rsid w:val="002161B3"/>
    <w:rsid w:val="0021705C"/>
    <w:rsid w:val="0021721A"/>
    <w:rsid w:val="00217628"/>
    <w:rsid w:val="00217AD0"/>
    <w:rsid w:val="002231F3"/>
    <w:rsid w:val="00226AA1"/>
    <w:rsid w:val="00226CCC"/>
    <w:rsid w:val="0023058C"/>
    <w:rsid w:val="002318E2"/>
    <w:rsid w:val="00232677"/>
    <w:rsid w:val="002349B6"/>
    <w:rsid w:val="00234AFB"/>
    <w:rsid w:val="0023522E"/>
    <w:rsid w:val="002378D7"/>
    <w:rsid w:val="00237F1F"/>
    <w:rsid w:val="002405E7"/>
    <w:rsid w:val="0024094A"/>
    <w:rsid w:val="00240C40"/>
    <w:rsid w:val="00243728"/>
    <w:rsid w:val="00243EF7"/>
    <w:rsid w:val="002448AC"/>
    <w:rsid w:val="00244DAE"/>
    <w:rsid w:val="00245AA3"/>
    <w:rsid w:val="002466B2"/>
    <w:rsid w:val="00246BDD"/>
    <w:rsid w:val="00247E8A"/>
    <w:rsid w:val="0025119B"/>
    <w:rsid w:val="00252D27"/>
    <w:rsid w:val="00257C8E"/>
    <w:rsid w:val="00262979"/>
    <w:rsid w:val="002635B4"/>
    <w:rsid w:val="00264BC1"/>
    <w:rsid w:val="00264E3E"/>
    <w:rsid w:val="00265684"/>
    <w:rsid w:val="002661E3"/>
    <w:rsid w:val="00266FF7"/>
    <w:rsid w:val="002679AB"/>
    <w:rsid w:val="002705F0"/>
    <w:rsid w:val="00272FC0"/>
    <w:rsid w:val="00274951"/>
    <w:rsid w:val="00274C88"/>
    <w:rsid w:val="002764A0"/>
    <w:rsid w:val="002764D4"/>
    <w:rsid w:val="00277BA9"/>
    <w:rsid w:val="00280099"/>
    <w:rsid w:val="00280D27"/>
    <w:rsid w:val="00281DEB"/>
    <w:rsid w:val="00282910"/>
    <w:rsid w:val="0028312A"/>
    <w:rsid w:val="002840FC"/>
    <w:rsid w:val="00284455"/>
    <w:rsid w:val="00284D8A"/>
    <w:rsid w:val="00284E9C"/>
    <w:rsid w:val="00285261"/>
    <w:rsid w:val="00287D8E"/>
    <w:rsid w:val="00292599"/>
    <w:rsid w:val="00295C36"/>
    <w:rsid w:val="00295DA2"/>
    <w:rsid w:val="00296990"/>
    <w:rsid w:val="00296DB3"/>
    <w:rsid w:val="00297329"/>
    <w:rsid w:val="00297908"/>
    <w:rsid w:val="002A07EC"/>
    <w:rsid w:val="002A0882"/>
    <w:rsid w:val="002A1392"/>
    <w:rsid w:val="002A37DF"/>
    <w:rsid w:val="002A3B7C"/>
    <w:rsid w:val="002A3C23"/>
    <w:rsid w:val="002A3D09"/>
    <w:rsid w:val="002A4CAA"/>
    <w:rsid w:val="002A6887"/>
    <w:rsid w:val="002B27D4"/>
    <w:rsid w:val="002B2933"/>
    <w:rsid w:val="002B3F03"/>
    <w:rsid w:val="002B667D"/>
    <w:rsid w:val="002B6D30"/>
    <w:rsid w:val="002B7327"/>
    <w:rsid w:val="002B755F"/>
    <w:rsid w:val="002C10FA"/>
    <w:rsid w:val="002C3162"/>
    <w:rsid w:val="002C370C"/>
    <w:rsid w:val="002C4AE0"/>
    <w:rsid w:val="002C4FA7"/>
    <w:rsid w:val="002C5FF2"/>
    <w:rsid w:val="002D114F"/>
    <w:rsid w:val="002D2EDC"/>
    <w:rsid w:val="002D2F7E"/>
    <w:rsid w:val="002D46CF"/>
    <w:rsid w:val="002D4981"/>
    <w:rsid w:val="002D4F97"/>
    <w:rsid w:val="002D579D"/>
    <w:rsid w:val="002D5DB6"/>
    <w:rsid w:val="002E0658"/>
    <w:rsid w:val="002E1545"/>
    <w:rsid w:val="002E1F10"/>
    <w:rsid w:val="002E201F"/>
    <w:rsid w:val="002E205A"/>
    <w:rsid w:val="002E48C8"/>
    <w:rsid w:val="002E6420"/>
    <w:rsid w:val="002E6C8B"/>
    <w:rsid w:val="002E764D"/>
    <w:rsid w:val="002F0B80"/>
    <w:rsid w:val="002F1434"/>
    <w:rsid w:val="002F1602"/>
    <w:rsid w:val="002F2A3B"/>
    <w:rsid w:val="002F3992"/>
    <w:rsid w:val="002F3B7F"/>
    <w:rsid w:val="002F45C9"/>
    <w:rsid w:val="002F47D9"/>
    <w:rsid w:val="002F5E33"/>
    <w:rsid w:val="00301443"/>
    <w:rsid w:val="003024AD"/>
    <w:rsid w:val="003052CC"/>
    <w:rsid w:val="00305E34"/>
    <w:rsid w:val="00306208"/>
    <w:rsid w:val="003079A8"/>
    <w:rsid w:val="003107F7"/>
    <w:rsid w:val="00310DD4"/>
    <w:rsid w:val="0031276F"/>
    <w:rsid w:val="00312CB3"/>
    <w:rsid w:val="00313D84"/>
    <w:rsid w:val="00314BBE"/>
    <w:rsid w:val="00314E5D"/>
    <w:rsid w:val="00314E76"/>
    <w:rsid w:val="003158AC"/>
    <w:rsid w:val="003168E2"/>
    <w:rsid w:val="00316CBA"/>
    <w:rsid w:val="00317312"/>
    <w:rsid w:val="0031783E"/>
    <w:rsid w:val="00320784"/>
    <w:rsid w:val="00320A25"/>
    <w:rsid w:val="00320CE1"/>
    <w:rsid w:val="0032178B"/>
    <w:rsid w:val="00322165"/>
    <w:rsid w:val="00325589"/>
    <w:rsid w:val="00327629"/>
    <w:rsid w:val="00327C18"/>
    <w:rsid w:val="00330986"/>
    <w:rsid w:val="00331BFF"/>
    <w:rsid w:val="0033608D"/>
    <w:rsid w:val="00337827"/>
    <w:rsid w:val="003405B7"/>
    <w:rsid w:val="003416C5"/>
    <w:rsid w:val="0034334E"/>
    <w:rsid w:val="003446A6"/>
    <w:rsid w:val="00345D5A"/>
    <w:rsid w:val="00345D6A"/>
    <w:rsid w:val="00345DED"/>
    <w:rsid w:val="00350EEE"/>
    <w:rsid w:val="00351160"/>
    <w:rsid w:val="00351DAD"/>
    <w:rsid w:val="00353491"/>
    <w:rsid w:val="0035366F"/>
    <w:rsid w:val="003536A0"/>
    <w:rsid w:val="00353F7C"/>
    <w:rsid w:val="00354F30"/>
    <w:rsid w:val="003564DB"/>
    <w:rsid w:val="00356A66"/>
    <w:rsid w:val="0036181C"/>
    <w:rsid w:val="00361F4A"/>
    <w:rsid w:val="0036325B"/>
    <w:rsid w:val="00363979"/>
    <w:rsid w:val="00365504"/>
    <w:rsid w:val="00366A1C"/>
    <w:rsid w:val="003677BA"/>
    <w:rsid w:val="0036787C"/>
    <w:rsid w:val="00367B7A"/>
    <w:rsid w:val="00372AD7"/>
    <w:rsid w:val="00372D60"/>
    <w:rsid w:val="00373330"/>
    <w:rsid w:val="003744B5"/>
    <w:rsid w:val="00374A48"/>
    <w:rsid w:val="00374BAA"/>
    <w:rsid w:val="00374BFF"/>
    <w:rsid w:val="00374F39"/>
    <w:rsid w:val="0037542A"/>
    <w:rsid w:val="003755FA"/>
    <w:rsid w:val="00375BD3"/>
    <w:rsid w:val="00376B3F"/>
    <w:rsid w:val="00383377"/>
    <w:rsid w:val="00383E90"/>
    <w:rsid w:val="0038437D"/>
    <w:rsid w:val="0038459F"/>
    <w:rsid w:val="00384837"/>
    <w:rsid w:val="0038518B"/>
    <w:rsid w:val="00385930"/>
    <w:rsid w:val="00386549"/>
    <w:rsid w:val="003874C1"/>
    <w:rsid w:val="00390828"/>
    <w:rsid w:val="00390EEB"/>
    <w:rsid w:val="00391CEC"/>
    <w:rsid w:val="00392507"/>
    <w:rsid w:val="00393236"/>
    <w:rsid w:val="00393298"/>
    <w:rsid w:val="00393566"/>
    <w:rsid w:val="0039358A"/>
    <w:rsid w:val="00393A4D"/>
    <w:rsid w:val="00395CC9"/>
    <w:rsid w:val="00396710"/>
    <w:rsid w:val="003971CA"/>
    <w:rsid w:val="00397DE7"/>
    <w:rsid w:val="003A004B"/>
    <w:rsid w:val="003A0DE4"/>
    <w:rsid w:val="003A1EFA"/>
    <w:rsid w:val="003A308F"/>
    <w:rsid w:val="003A3300"/>
    <w:rsid w:val="003A3AFC"/>
    <w:rsid w:val="003A40B8"/>
    <w:rsid w:val="003A5A13"/>
    <w:rsid w:val="003A74D9"/>
    <w:rsid w:val="003B0266"/>
    <w:rsid w:val="003B02AC"/>
    <w:rsid w:val="003B0514"/>
    <w:rsid w:val="003B17F1"/>
    <w:rsid w:val="003B181B"/>
    <w:rsid w:val="003B1B3D"/>
    <w:rsid w:val="003B285A"/>
    <w:rsid w:val="003B2AD4"/>
    <w:rsid w:val="003B2E96"/>
    <w:rsid w:val="003B343F"/>
    <w:rsid w:val="003B52ED"/>
    <w:rsid w:val="003B5D34"/>
    <w:rsid w:val="003B6BFF"/>
    <w:rsid w:val="003B6F48"/>
    <w:rsid w:val="003B7264"/>
    <w:rsid w:val="003B737C"/>
    <w:rsid w:val="003B75B2"/>
    <w:rsid w:val="003B7F40"/>
    <w:rsid w:val="003C169D"/>
    <w:rsid w:val="003C2B26"/>
    <w:rsid w:val="003C3759"/>
    <w:rsid w:val="003C6336"/>
    <w:rsid w:val="003C6BCE"/>
    <w:rsid w:val="003C6DBD"/>
    <w:rsid w:val="003C7DD7"/>
    <w:rsid w:val="003D0FBE"/>
    <w:rsid w:val="003D2032"/>
    <w:rsid w:val="003D58C6"/>
    <w:rsid w:val="003D593C"/>
    <w:rsid w:val="003D616E"/>
    <w:rsid w:val="003D6C5E"/>
    <w:rsid w:val="003D6D80"/>
    <w:rsid w:val="003D6E4B"/>
    <w:rsid w:val="003D76F7"/>
    <w:rsid w:val="003D7C03"/>
    <w:rsid w:val="003E2B6B"/>
    <w:rsid w:val="003E308A"/>
    <w:rsid w:val="003E3349"/>
    <w:rsid w:val="003E3AFC"/>
    <w:rsid w:val="003E766A"/>
    <w:rsid w:val="003E76D6"/>
    <w:rsid w:val="003F05CC"/>
    <w:rsid w:val="003F0815"/>
    <w:rsid w:val="003F0948"/>
    <w:rsid w:val="003F2E1A"/>
    <w:rsid w:val="003F2E62"/>
    <w:rsid w:val="003F3690"/>
    <w:rsid w:val="003F3DA2"/>
    <w:rsid w:val="003F52C1"/>
    <w:rsid w:val="003F545E"/>
    <w:rsid w:val="003F7D27"/>
    <w:rsid w:val="0040360A"/>
    <w:rsid w:val="004036B6"/>
    <w:rsid w:val="00404774"/>
    <w:rsid w:val="004057A4"/>
    <w:rsid w:val="004076D7"/>
    <w:rsid w:val="00407F3D"/>
    <w:rsid w:val="004102C1"/>
    <w:rsid w:val="00410FDE"/>
    <w:rsid w:val="0041153C"/>
    <w:rsid w:val="00412E5A"/>
    <w:rsid w:val="004143FE"/>
    <w:rsid w:val="0041577A"/>
    <w:rsid w:val="00416E75"/>
    <w:rsid w:val="00417858"/>
    <w:rsid w:val="004201C9"/>
    <w:rsid w:val="00420461"/>
    <w:rsid w:val="00421C33"/>
    <w:rsid w:val="00422F52"/>
    <w:rsid w:val="00423B58"/>
    <w:rsid w:val="00430079"/>
    <w:rsid w:val="004319F2"/>
    <w:rsid w:val="00431B39"/>
    <w:rsid w:val="00432461"/>
    <w:rsid w:val="00433613"/>
    <w:rsid w:val="004349EA"/>
    <w:rsid w:val="00435027"/>
    <w:rsid w:val="004414BE"/>
    <w:rsid w:val="004417C0"/>
    <w:rsid w:val="0044194C"/>
    <w:rsid w:val="004430A9"/>
    <w:rsid w:val="00443201"/>
    <w:rsid w:val="00443203"/>
    <w:rsid w:val="00444514"/>
    <w:rsid w:val="00444A58"/>
    <w:rsid w:val="00446229"/>
    <w:rsid w:val="004470F6"/>
    <w:rsid w:val="0044790F"/>
    <w:rsid w:val="00447C17"/>
    <w:rsid w:val="00450995"/>
    <w:rsid w:val="00450BAC"/>
    <w:rsid w:val="0045153F"/>
    <w:rsid w:val="004517A8"/>
    <w:rsid w:val="00451F12"/>
    <w:rsid w:val="0045210A"/>
    <w:rsid w:val="00452536"/>
    <w:rsid w:val="0045306A"/>
    <w:rsid w:val="004606FD"/>
    <w:rsid w:val="00460850"/>
    <w:rsid w:val="00460DC6"/>
    <w:rsid w:val="00460DD6"/>
    <w:rsid w:val="004629F7"/>
    <w:rsid w:val="00462C76"/>
    <w:rsid w:val="00462C8F"/>
    <w:rsid w:val="004636FD"/>
    <w:rsid w:val="00463CF7"/>
    <w:rsid w:val="004645D0"/>
    <w:rsid w:val="00465C3B"/>
    <w:rsid w:val="00465E5F"/>
    <w:rsid w:val="00466A24"/>
    <w:rsid w:val="00467E47"/>
    <w:rsid w:val="00470978"/>
    <w:rsid w:val="004709FD"/>
    <w:rsid w:val="0047187F"/>
    <w:rsid w:val="0047300D"/>
    <w:rsid w:val="004738C9"/>
    <w:rsid w:val="004751F9"/>
    <w:rsid w:val="00477A6E"/>
    <w:rsid w:val="00480A76"/>
    <w:rsid w:val="004856F5"/>
    <w:rsid w:val="00486A5E"/>
    <w:rsid w:val="004874F0"/>
    <w:rsid w:val="004877BC"/>
    <w:rsid w:val="00490FBA"/>
    <w:rsid w:val="004926D6"/>
    <w:rsid w:val="00492E42"/>
    <w:rsid w:val="00492F55"/>
    <w:rsid w:val="00494568"/>
    <w:rsid w:val="004954AD"/>
    <w:rsid w:val="0049786C"/>
    <w:rsid w:val="004A0945"/>
    <w:rsid w:val="004A0FB1"/>
    <w:rsid w:val="004A17FF"/>
    <w:rsid w:val="004A1ED4"/>
    <w:rsid w:val="004A389B"/>
    <w:rsid w:val="004A3C33"/>
    <w:rsid w:val="004A3F4E"/>
    <w:rsid w:val="004A451D"/>
    <w:rsid w:val="004A4CF7"/>
    <w:rsid w:val="004A5D53"/>
    <w:rsid w:val="004A6356"/>
    <w:rsid w:val="004A6A61"/>
    <w:rsid w:val="004A7CAC"/>
    <w:rsid w:val="004B092A"/>
    <w:rsid w:val="004B1EA7"/>
    <w:rsid w:val="004B4852"/>
    <w:rsid w:val="004B5147"/>
    <w:rsid w:val="004B69E5"/>
    <w:rsid w:val="004C0F6E"/>
    <w:rsid w:val="004C12D3"/>
    <w:rsid w:val="004C183A"/>
    <w:rsid w:val="004C1B2C"/>
    <w:rsid w:val="004C3466"/>
    <w:rsid w:val="004C45D2"/>
    <w:rsid w:val="004D0F68"/>
    <w:rsid w:val="004D19AC"/>
    <w:rsid w:val="004D25DD"/>
    <w:rsid w:val="004D4ADE"/>
    <w:rsid w:val="004D4EB3"/>
    <w:rsid w:val="004D5AA1"/>
    <w:rsid w:val="004D6A17"/>
    <w:rsid w:val="004D6CCB"/>
    <w:rsid w:val="004D7D65"/>
    <w:rsid w:val="004E0497"/>
    <w:rsid w:val="004E06E2"/>
    <w:rsid w:val="004E2B4B"/>
    <w:rsid w:val="004E2F8E"/>
    <w:rsid w:val="004E3D8B"/>
    <w:rsid w:val="004E53C7"/>
    <w:rsid w:val="004E7209"/>
    <w:rsid w:val="004F119B"/>
    <w:rsid w:val="004F1AA8"/>
    <w:rsid w:val="004F2351"/>
    <w:rsid w:val="004F2447"/>
    <w:rsid w:val="004F39A1"/>
    <w:rsid w:val="004F5FF1"/>
    <w:rsid w:val="004F7E40"/>
    <w:rsid w:val="00502D1B"/>
    <w:rsid w:val="0050362F"/>
    <w:rsid w:val="00504201"/>
    <w:rsid w:val="00504710"/>
    <w:rsid w:val="00505488"/>
    <w:rsid w:val="005059C3"/>
    <w:rsid w:val="005066F7"/>
    <w:rsid w:val="005079C2"/>
    <w:rsid w:val="005106B8"/>
    <w:rsid w:val="005106CB"/>
    <w:rsid w:val="005113CA"/>
    <w:rsid w:val="00511CBE"/>
    <w:rsid w:val="00511E38"/>
    <w:rsid w:val="00512066"/>
    <w:rsid w:val="005121EA"/>
    <w:rsid w:val="00512DEA"/>
    <w:rsid w:val="00514716"/>
    <w:rsid w:val="0051491E"/>
    <w:rsid w:val="00521B1D"/>
    <w:rsid w:val="0052392D"/>
    <w:rsid w:val="005239AA"/>
    <w:rsid w:val="00523CC1"/>
    <w:rsid w:val="005241CF"/>
    <w:rsid w:val="00524CFE"/>
    <w:rsid w:val="00525AE0"/>
    <w:rsid w:val="00525F0A"/>
    <w:rsid w:val="00526042"/>
    <w:rsid w:val="0052628F"/>
    <w:rsid w:val="00526F86"/>
    <w:rsid w:val="005275B7"/>
    <w:rsid w:val="0052790A"/>
    <w:rsid w:val="0052795D"/>
    <w:rsid w:val="0053061E"/>
    <w:rsid w:val="00533F22"/>
    <w:rsid w:val="005349B0"/>
    <w:rsid w:val="00535C46"/>
    <w:rsid w:val="00537608"/>
    <w:rsid w:val="00537BCE"/>
    <w:rsid w:val="00537D7E"/>
    <w:rsid w:val="00540A30"/>
    <w:rsid w:val="00541268"/>
    <w:rsid w:val="005421F3"/>
    <w:rsid w:val="005422B9"/>
    <w:rsid w:val="00542B87"/>
    <w:rsid w:val="00542EB4"/>
    <w:rsid w:val="00542FEE"/>
    <w:rsid w:val="00544902"/>
    <w:rsid w:val="00544A1D"/>
    <w:rsid w:val="0054584D"/>
    <w:rsid w:val="00545F11"/>
    <w:rsid w:val="005462AA"/>
    <w:rsid w:val="00546BA2"/>
    <w:rsid w:val="00546F0B"/>
    <w:rsid w:val="005524B5"/>
    <w:rsid w:val="00553062"/>
    <w:rsid w:val="00554112"/>
    <w:rsid w:val="00554A84"/>
    <w:rsid w:val="00555152"/>
    <w:rsid w:val="005551F6"/>
    <w:rsid w:val="00556239"/>
    <w:rsid w:val="005602BF"/>
    <w:rsid w:val="005615BA"/>
    <w:rsid w:val="00561BFA"/>
    <w:rsid w:val="0056207C"/>
    <w:rsid w:val="005620CE"/>
    <w:rsid w:val="005628DA"/>
    <w:rsid w:val="00565EA0"/>
    <w:rsid w:val="00566A37"/>
    <w:rsid w:val="00570402"/>
    <w:rsid w:val="00570E4E"/>
    <w:rsid w:val="00572250"/>
    <w:rsid w:val="00574570"/>
    <w:rsid w:val="005750AC"/>
    <w:rsid w:val="00575EDC"/>
    <w:rsid w:val="00576E4B"/>
    <w:rsid w:val="00577B45"/>
    <w:rsid w:val="0058096E"/>
    <w:rsid w:val="00581BE4"/>
    <w:rsid w:val="00582193"/>
    <w:rsid w:val="0058292D"/>
    <w:rsid w:val="00584FDF"/>
    <w:rsid w:val="0058584A"/>
    <w:rsid w:val="00585DE7"/>
    <w:rsid w:val="00585E6D"/>
    <w:rsid w:val="00586113"/>
    <w:rsid w:val="0058614A"/>
    <w:rsid w:val="00587302"/>
    <w:rsid w:val="00587B07"/>
    <w:rsid w:val="00587D6A"/>
    <w:rsid w:val="00590B2E"/>
    <w:rsid w:val="00592851"/>
    <w:rsid w:val="00592AF6"/>
    <w:rsid w:val="00592E8D"/>
    <w:rsid w:val="00593888"/>
    <w:rsid w:val="00593B80"/>
    <w:rsid w:val="005945D2"/>
    <w:rsid w:val="00596B1D"/>
    <w:rsid w:val="005A2254"/>
    <w:rsid w:val="005A2468"/>
    <w:rsid w:val="005A2F14"/>
    <w:rsid w:val="005A37AD"/>
    <w:rsid w:val="005A39DF"/>
    <w:rsid w:val="005A4756"/>
    <w:rsid w:val="005A61E4"/>
    <w:rsid w:val="005A7CBD"/>
    <w:rsid w:val="005B0DD4"/>
    <w:rsid w:val="005B2785"/>
    <w:rsid w:val="005B37E2"/>
    <w:rsid w:val="005B3B59"/>
    <w:rsid w:val="005B3FB0"/>
    <w:rsid w:val="005B5FA2"/>
    <w:rsid w:val="005B6620"/>
    <w:rsid w:val="005C0BC7"/>
    <w:rsid w:val="005C4F64"/>
    <w:rsid w:val="005C6274"/>
    <w:rsid w:val="005C6BF4"/>
    <w:rsid w:val="005C7351"/>
    <w:rsid w:val="005D0D5A"/>
    <w:rsid w:val="005D3BC8"/>
    <w:rsid w:val="005D4195"/>
    <w:rsid w:val="005D5312"/>
    <w:rsid w:val="005D5B4E"/>
    <w:rsid w:val="005D6CAD"/>
    <w:rsid w:val="005D726F"/>
    <w:rsid w:val="005D7403"/>
    <w:rsid w:val="005D7B4F"/>
    <w:rsid w:val="005D7CC8"/>
    <w:rsid w:val="005E0969"/>
    <w:rsid w:val="005E0FD8"/>
    <w:rsid w:val="005E2071"/>
    <w:rsid w:val="005E418F"/>
    <w:rsid w:val="005E447E"/>
    <w:rsid w:val="005E7AF7"/>
    <w:rsid w:val="005F1E6E"/>
    <w:rsid w:val="005F2738"/>
    <w:rsid w:val="005F27CF"/>
    <w:rsid w:val="005F29EE"/>
    <w:rsid w:val="005F2F8B"/>
    <w:rsid w:val="005F4203"/>
    <w:rsid w:val="005F50D5"/>
    <w:rsid w:val="005F5D67"/>
    <w:rsid w:val="00600696"/>
    <w:rsid w:val="00601314"/>
    <w:rsid w:val="00601DD1"/>
    <w:rsid w:val="006023BB"/>
    <w:rsid w:val="00602830"/>
    <w:rsid w:val="00603051"/>
    <w:rsid w:val="00604644"/>
    <w:rsid w:val="006057DA"/>
    <w:rsid w:val="0060599D"/>
    <w:rsid w:val="006060EE"/>
    <w:rsid w:val="00606F1F"/>
    <w:rsid w:val="00607EBE"/>
    <w:rsid w:val="00610DC7"/>
    <w:rsid w:val="00612887"/>
    <w:rsid w:val="006155AA"/>
    <w:rsid w:val="00620684"/>
    <w:rsid w:val="0062195C"/>
    <w:rsid w:val="006223E3"/>
    <w:rsid w:val="0062242C"/>
    <w:rsid w:val="006228ED"/>
    <w:rsid w:val="00622BBC"/>
    <w:rsid w:val="00622E2D"/>
    <w:rsid w:val="006231D3"/>
    <w:rsid w:val="00624139"/>
    <w:rsid w:val="00625DE1"/>
    <w:rsid w:val="0062613E"/>
    <w:rsid w:val="0062633F"/>
    <w:rsid w:val="00630AA1"/>
    <w:rsid w:val="00630BD6"/>
    <w:rsid w:val="0063155F"/>
    <w:rsid w:val="0063177F"/>
    <w:rsid w:val="00633350"/>
    <w:rsid w:val="00634E30"/>
    <w:rsid w:val="006352E7"/>
    <w:rsid w:val="00635511"/>
    <w:rsid w:val="00635708"/>
    <w:rsid w:val="00635E49"/>
    <w:rsid w:val="00636A8F"/>
    <w:rsid w:val="0064019D"/>
    <w:rsid w:val="00640550"/>
    <w:rsid w:val="00641BDD"/>
    <w:rsid w:val="00642426"/>
    <w:rsid w:val="006432F4"/>
    <w:rsid w:val="006436A5"/>
    <w:rsid w:val="00643B92"/>
    <w:rsid w:val="00647659"/>
    <w:rsid w:val="006521ED"/>
    <w:rsid w:val="006531D1"/>
    <w:rsid w:val="00653F6C"/>
    <w:rsid w:val="006578F1"/>
    <w:rsid w:val="00657EBF"/>
    <w:rsid w:val="00660BD0"/>
    <w:rsid w:val="0066106D"/>
    <w:rsid w:val="00661FEC"/>
    <w:rsid w:val="006620DF"/>
    <w:rsid w:val="00663B00"/>
    <w:rsid w:val="00663FBF"/>
    <w:rsid w:val="0066596E"/>
    <w:rsid w:val="0066623F"/>
    <w:rsid w:val="006705BA"/>
    <w:rsid w:val="006751EC"/>
    <w:rsid w:val="006770E7"/>
    <w:rsid w:val="00681CA1"/>
    <w:rsid w:val="00682FFB"/>
    <w:rsid w:val="00684AC7"/>
    <w:rsid w:val="00686232"/>
    <w:rsid w:val="00686EAC"/>
    <w:rsid w:val="006874C7"/>
    <w:rsid w:val="00690A94"/>
    <w:rsid w:val="00690DEF"/>
    <w:rsid w:val="006937FF"/>
    <w:rsid w:val="006956A4"/>
    <w:rsid w:val="00695C25"/>
    <w:rsid w:val="00696650"/>
    <w:rsid w:val="00697035"/>
    <w:rsid w:val="006A16FA"/>
    <w:rsid w:val="006A2181"/>
    <w:rsid w:val="006A2636"/>
    <w:rsid w:val="006A3688"/>
    <w:rsid w:val="006A4F1B"/>
    <w:rsid w:val="006A569F"/>
    <w:rsid w:val="006A7944"/>
    <w:rsid w:val="006B024D"/>
    <w:rsid w:val="006B1689"/>
    <w:rsid w:val="006B2FF2"/>
    <w:rsid w:val="006B543C"/>
    <w:rsid w:val="006B65A0"/>
    <w:rsid w:val="006B6741"/>
    <w:rsid w:val="006C4DC1"/>
    <w:rsid w:val="006C4F02"/>
    <w:rsid w:val="006C6698"/>
    <w:rsid w:val="006D1C25"/>
    <w:rsid w:val="006D2039"/>
    <w:rsid w:val="006D2568"/>
    <w:rsid w:val="006D5FC3"/>
    <w:rsid w:val="006D67B7"/>
    <w:rsid w:val="006D7F56"/>
    <w:rsid w:val="006E1007"/>
    <w:rsid w:val="006E164A"/>
    <w:rsid w:val="006E2135"/>
    <w:rsid w:val="006E2716"/>
    <w:rsid w:val="006E2E66"/>
    <w:rsid w:val="006E36B1"/>
    <w:rsid w:val="006E36BF"/>
    <w:rsid w:val="006E3B39"/>
    <w:rsid w:val="006E3DDD"/>
    <w:rsid w:val="006E7F21"/>
    <w:rsid w:val="006F126D"/>
    <w:rsid w:val="006F22C1"/>
    <w:rsid w:val="006F28C6"/>
    <w:rsid w:val="006F2D01"/>
    <w:rsid w:val="006F4080"/>
    <w:rsid w:val="006F41B9"/>
    <w:rsid w:val="006F4476"/>
    <w:rsid w:val="006F4A19"/>
    <w:rsid w:val="006F751D"/>
    <w:rsid w:val="006F7F18"/>
    <w:rsid w:val="007006A4"/>
    <w:rsid w:val="007025A4"/>
    <w:rsid w:val="007031F7"/>
    <w:rsid w:val="007059DB"/>
    <w:rsid w:val="007063DB"/>
    <w:rsid w:val="0070677F"/>
    <w:rsid w:val="0070692B"/>
    <w:rsid w:val="00706BA2"/>
    <w:rsid w:val="007125C1"/>
    <w:rsid w:val="00713401"/>
    <w:rsid w:val="00714560"/>
    <w:rsid w:val="00715D70"/>
    <w:rsid w:val="00717341"/>
    <w:rsid w:val="00721CA8"/>
    <w:rsid w:val="0072420B"/>
    <w:rsid w:val="0072487F"/>
    <w:rsid w:val="00724FDD"/>
    <w:rsid w:val="007263D8"/>
    <w:rsid w:val="00726E31"/>
    <w:rsid w:val="007270D5"/>
    <w:rsid w:val="0072785E"/>
    <w:rsid w:val="00731C7E"/>
    <w:rsid w:val="00732112"/>
    <w:rsid w:val="00734565"/>
    <w:rsid w:val="00734F48"/>
    <w:rsid w:val="00735F81"/>
    <w:rsid w:val="00737030"/>
    <w:rsid w:val="00737CE9"/>
    <w:rsid w:val="0074198D"/>
    <w:rsid w:val="00741A26"/>
    <w:rsid w:val="00742E87"/>
    <w:rsid w:val="00743F25"/>
    <w:rsid w:val="00747BF2"/>
    <w:rsid w:val="00750B68"/>
    <w:rsid w:val="007511C2"/>
    <w:rsid w:val="00752037"/>
    <w:rsid w:val="00753EBF"/>
    <w:rsid w:val="00754EC7"/>
    <w:rsid w:val="007551DD"/>
    <w:rsid w:val="00755A99"/>
    <w:rsid w:val="00755D12"/>
    <w:rsid w:val="00755D89"/>
    <w:rsid w:val="00757C5B"/>
    <w:rsid w:val="007603D9"/>
    <w:rsid w:val="007615B6"/>
    <w:rsid w:val="007633F1"/>
    <w:rsid w:val="0076354F"/>
    <w:rsid w:val="0076416F"/>
    <w:rsid w:val="0076436F"/>
    <w:rsid w:val="007643E6"/>
    <w:rsid w:val="00764B98"/>
    <w:rsid w:val="007665A3"/>
    <w:rsid w:val="00767350"/>
    <w:rsid w:val="00767427"/>
    <w:rsid w:val="0077115B"/>
    <w:rsid w:val="007711F2"/>
    <w:rsid w:val="00771381"/>
    <w:rsid w:val="007715FA"/>
    <w:rsid w:val="00772366"/>
    <w:rsid w:val="0077270E"/>
    <w:rsid w:val="007733BF"/>
    <w:rsid w:val="00775342"/>
    <w:rsid w:val="00777608"/>
    <w:rsid w:val="00781CC6"/>
    <w:rsid w:val="00782529"/>
    <w:rsid w:val="007829A7"/>
    <w:rsid w:val="007834BD"/>
    <w:rsid w:val="00783C00"/>
    <w:rsid w:val="00785768"/>
    <w:rsid w:val="007863E4"/>
    <w:rsid w:val="0078655D"/>
    <w:rsid w:val="00786A9C"/>
    <w:rsid w:val="00787AAA"/>
    <w:rsid w:val="00787D4A"/>
    <w:rsid w:val="00791B8E"/>
    <w:rsid w:val="007931BD"/>
    <w:rsid w:val="00794020"/>
    <w:rsid w:val="00796409"/>
    <w:rsid w:val="00796CB3"/>
    <w:rsid w:val="007A16DD"/>
    <w:rsid w:val="007A30D3"/>
    <w:rsid w:val="007A42CD"/>
    <w:rsid w:val="007A48B8"/>
    <w:rsid w:val="007A52FE"/>
    <w:rsid w:val="007A5D3C"/>
    <w:rsid w:val="007A7507"/>
    <w:rsid w:val="007A7B10"/>
    <w:rsid w:val="007B002E"/>
    <w:rsid w:val="007B00AF"/>
    <w:rsid w:val="007B12F4"/>
    <w:rsid w:val="007B1D4E"/>
    <w:rsid w:val="007B1D64"/>
    <w:rsid w:val="007B23CD"/>
    <w:rsid w:val="007B2475"/>
    <w:rsid w:val="007B41A2"/>
    <w:rsid w:val="007B449A"/>
    <w:rsid w:val="007B7FA1"/>
    <w:rsid w:val="007C0BE9"/>
    <w:rsid w:val="007C1FA3"/>
    <w:rsid w:val="007C2615"/>
    <w:rsid w:val="007C5449"/>
    <w:rsid w:val="007D020F"/>
    <w:rsid w:val="007D254A"/>
    <w:rsid w:val="007D321E"/>
    <w:rsid w:val="007D4407"/>
    <w:rsid w:val="007D6955"/>
    <w:rsid w:val="007D6B1F"/>
    <w:rsid w:val="007E05FA"/>
    <w:rsid w:val="007E0C3C"/>
    <w:rsid w:val="007E2526"/>
    <w:rsid w:val="007E3240"/>
    <w:rsid w:val="007E47C1"/>
    <w:rsid w:val="007E6044"/>
    <w:rsid w:val="007E6161"/>
    <w:rsid w:val="007E6E37"/>
    <w:rsid w:val="007E7F46"/>
    <w:rsid w:val="007F27D3"/>
    <w:rsid w:val="007F2F15"/>
    <w:rsid w:val="007F6273"/>
    <w:rsid w:val="007F67A4"/>
    <w:rsid w:val="00800DE7"/>
    <w:rsid w:val="0080122D"/>
    <w:rsid w:val="00801C60"/>
    <w:rsid w:val="008048AB"/>
    <w:rsid w:val="00806FD0"/>
    <w:rsid w:val="00807455"/>
    <w:rsid w:val="008101F1"/>
    <w:rsid w:val="008118D8"/>
    <w:rsid w:val="00812A70"/>
    <w:rsid w:val="008130B2"/>
    <w:rsid w:val="0081482D"/>
    <w:rsid w:val="00814CC8"/>
    <w:rsid w:val="00814ED4"/>
    <w:rsid w:val="00816FAC"/>
    <w:rsid w:val="008172BE"/>
    <w:rsid w:val="00817A53"/>
    <w:rsid w:val="00821F62"/>
    <w:rsid w:val="00822FDC"/>
    <w:rsid w:val="00823257"/>
    <w:rsid w:val="00823366"/>
    <w:rsid w:val="008253B2"/>
    <w:rsid w:val="008270D9"/>
    <w:rsid w:val="00827CE6"/>
    <w:rsid w:val="008303F1"/>
    <w:rsid w:val="0083125C"/>
    <w:rsid w:val="0083144E"/>
    <w:rsid w:val="008314AA"/>
    <w:rsid w:val="008319AD"/>
    <w:rsid w:val="00832A91"/>
    <w:rsid w:val="008349CA"/>
    <w:rsid w:val="00835722"/>
    <w:rsid w:val="00835784"/>
    <w:rsid w:val="008365F3"/>
    <w:rsid w:val="008377F1"/>
    <w:rsid w:val="00840D9C"/>
    <w:rsid w:val="00841ACB"/>
    <w:rsid w:val="00841EA7"/>
    <w:rsid w:val="00842780"/>
    <w:rsid w:val="008431DF"/>
    <w:rsid w:val="00843861"/>
    <w:rsid w:val="00843B69"/>
    <w:rsid w:val="0084474E"/>
    <w:rsid w:val="008459F7"/>
    <w:rsid w:val="0084609D"/>
    <w:rsid w:val="00847A5B"/>
    <w:rsid w:val="00851D08"/>
    <w:rsid w:val="00852252"/>
    <w:rsid w:val="00852665"/>
    <w:rsid w:val="00853A76"/>
    <w:rsid w:val="0086160C"/>
    <w:rsid w:val="008618C1"/>
    <w:rsid w:val="00863A3E"/>
    <w:rsid w:val="00863EDE"/>
    <w:rsid w:val="00864E70"/>
    <w:rsid w:val="00865251"/>
    <w:rsid w:val="00865551"/>
    <w:rsid w:val="008655B1"/>
    <w:rsid w:val="0086599B"/>
    <w:rsid w:val="0086672C"/>
    <w:rsid w:val="008670B7"/>
    <w:rsid w:val="00867C3A"/>
    <w:rsid w:val="008713FB"/>
    <w:rsid w:val="00872D8B"/>
    <w:rsid w:val="00873751"/>
    <w:rsid w:val="00873A09"/>
    <w:rsid w:val="00873A0C"/>
    <w:rsid w:val="00874723"/>
    <w:rsid w:val="00874B79"/>
    <w:rsid w:val="008766E7"/>
    <w:rsid w:val="008779C7"/>
    <w:rsid w:val="00880B24"/>
    <w:rsid w:val="008839BC"/>
    <w:rsid w:val="00885428"/>
    <w:rsid w:val="00885C66"/>
    <w:rsid w:val="0088623A"/>
    <w:rsid w:val="00886ED5"/>
    <w:rsid w:val="00887959"/>
    <w:rsid w:val="0089094C"/>
    <w:rsid w:val="00890A0D"/>
    <w:rsid w:val="00893B07"/>
    <w:rsid w:val="00893DDD"/>
    <w:rsid w:val="008950A1"/>
    <w:rsid w:val="0089549A"/>
    <w:rsid w:val="00896B46"/>
    <w:rsid w:val="008A05AF"/>
    <w:rsid w:val="008A1456"/>
    <w:rsid w:val="008A24AB"/>
    <w:rsid w:val="008A27A0"/>
    <w:rsid w:val="008A2957"/>
    <w:rsid w:val="008A31FA"/>
    <w:rsid w:val="008A42A0"/>
    <w:rsid w:val="008A4E24"/>
    <w:rsid w:val="008A545F"/>
    <w:rsid w:val="008A5B72"/>
    <w:rsid w:val="008A6B9A"/>
    <w:rsid w:val="008B26F1"/>
    <w:rsid w:val="008B41EA"/>
    <w:rsid w:val="008B4A3F"/>
    <w:rsid w:val="008B5141"/>
    <w:rsid w:val="008B5CCB"/>
    <w:rsid w:val="008B6BBF"/>
    <w:rsid w:val="008B6F8F"/>
    <w:rsid w:val="008B7510"/>
    <w:rsid w:val="008C3D79"/>
    <w:rsid w:val="008C3E65"/>
    <w:rsid w:val="008C4549"/>
    <w:rsid w:val="008C4C04"/>
    <w:rsid w:val="008C771C"/>
    <w:rsid w:val="008C77B4"/>
    <w:rsid w:val="008C78DF"/>
    <w:rsid w:val="008D1D9A"/>
    <w:rsid w:val="008D2438"/>
    <w:rsid w:val="008D2EF5"/>
    <w:rsid w:val="008D34DE"/>
    <w:rsid w:val="008D4663"/>
    <w:rsid w:val="008D4F7B"/>
    <w:rsid w:val="008D5210"/>
    <w:rsid w:val="008D6B4D"/>
    <w:rsid w:val="008D73F5"/>
    <w:rsid w:val="008E0373"/>
    <w:rsid w:val="008E0AC8"/>
    <w:rsid w:val="008E0C03"/>
    <w:rsid w:val="008E0FC1"/>
    <w:rsid w:val="008E1381"/>
    <w:rsid w:val="008E2D0A"/>
    <w:rsid w:val="008E36D7"/>
    <w:rsid w:val="008E445D"/>
    <w:rsid w:val="008E695F"/>
    <w:rsid w:val="008E7C04"/>
    <w:rsid w:val="008F11CB"/>
    <w:rsid w:val="008F1BBB"/>
    <w:rsid w:val="008F1C99"/>
    <w:rsid w:val="008F2AE5"/>
    <w:rsid w:val="008F3570"/>
    <w:rsid w:val="008F5214"/>
    <w:rsid w:val="008F559B"/>
    <w:rsid w:val="008F6C7A"/>
    <w:rsid w:val="008F7165"/>
    <w:rsid w:val="008F7A3C"/>
    <w:rsid w:val="00900AF4"/>
    <w:rsid w:val="00903B22"/>
    <w:rsid w:val="00904657"/>
    <w:rsid w:val="00905C04"/>
    <w:rsid w:val="00906A57"/>
    <w:rsid w:val="00907CBF"/>
    <w:rsid w:val="00910439"/>
    <w:rsid w:val="009115A9"/>
    <w:rsid w:val="00912556"/>
    <w:rsid w:val="009135C6"/>
    <w:rsid w:val="00917C4B"/>
    <w:rsid w:val="00920A8D"/>
    <w:rsid w:val="00923715"/>
    <w:rsid w:val="00923D6C"/>
    <w:rsid w:val="00926A64"/>
    <w:rsid w:val="00927350"/>
    <w:rsid w:val="0093024A"/>
    <w:rsid w:val="00931560"/>
    <w:rsid w:val="009323E1"/>
    <w:rsid w:val="009328C5"/>
    <w:rsid w:val="0093337C"/>
    <w:rsid w:val="00933EB0"/>
    <w:rsid w:val="00934281"/>
    <w:rsid w:val="0093515F"/>
    <w:rsid w:val="009356E9"/>
    <w:rsid w:val="0093690E"/>
    <w:rsid w:val="009400B6"/>
    <w:rsid w:val="009412C8"/>
    <w:rsid w:val="00941F17"/>
    <w:rsid w:val="00941F5F"/>
    <w:rsid w:val="009435B4"/>
    <w:rsid w:val="0094502E"/>
    <w:rsid w:val="00950DB2"/>
    <w:rsid w:val="00951212"/>
    <w:rsid w:val="00951246"/>
    <w:rsid w:val="0095394F"/>
    <w:rsid w:val="0095429D"/>
    <w:rsid w:val="009545A5"/>
    <w:rsid w:val="00954634"/>
    <w:rsid w:val="0095478F"/>
    <w:rsid w:val="0095487C"/>
    <w:rsid w:val="0095742A"/>
    <w:rsid w:val="00957851"/>
    <w:rsid w:val="00957A8B"/>
    <w:rsid w:val="00957B96"/>
    <w:rsid w:val="00957F99"/>
    <w:rsid w:val="00961F80"/>
    <w:rsid w:val="00964116"/>
    <w:rsid w:val="00965390"/>
    <w:rsid w:val="00965A87"/>
    <w:rsid w:val="00966453"/>
    <w:rsid w:val="009672D8"/>
    <w:rsid w:val="00970538"/>
    <w:rsid w:val="0097493C"/>
    <w:rsid w:val="00974FD8"/>
    <w:rsid w:val="0097583A"/>
    <w:rsid w:val="009768AF"/>
    <w:rsid w:val="00977A8B"/>
    <w:rsid w:val="00977BB1"/>
    <w:rsid w:val="00983649"/>
    <w:rsid w:val="00984652"/>
    <w:rsid w:val="00984B57"/>
    <w:rsid w:val="00984FB1"/>
    <w:rsid w:val="00986E76"/>
    <w:rsid w:val="00992EA5"/>
    <w:rsid w:val="009931C1"/>
    <w:rsid w:val="00994B04"/>
    <w:rsid w:val="00997CA6"/>
    <w:rsid w:val="009A0B8B"/>
    <w:rsid w:val="009A164F"/>
    <w:rsid w:val="009A5ACE"/>
    <w:rsid w:val="009B062B"/>
    <w:rsid w:val="009B1263"/>
    <w:rsid w:val="009B1A8F"/>
    <w:rsid w:val="009B75B5"/>
    <w:rsid w:val="009C1E85"/>
    <w:rsid w:val="009C2B0A"/>
    <w:rsid w:val="009C30C1"/>
    <w:rsid w:val="009C59AF"/>
    <w:rsid w:val="009C5A6A"/>
    <w:rsid w:val="009C64B7"/>
    <w:rsid w:val="009D035E"/>
    <w:rsid w:val="009D040B"/>
    <w:rsid w:val="009D0F87"/>
    <w:rsid w:val="009D1683"/>
    <w:rsid w:val="009D2AAA"/>
    <w:rsid w:val="009D357C"/>
    <w:rsid w:val="009D3628"/>
    <w:rsid w:val="009D73B3"/>
    <w:rsid w:val="009D75FA"/>
    <w:rsid w:val="009E0A7F"/>
    <w:rsid w:val="009E0D4F"/>
    <w:rsid w:val="009E22E9"/>
    <w:rsid w:val="009E2FC9"/>
    <w:rsid w:val="009E4E93"/>
    <w:rsid w:val="009E7281"/>
    <w:rsid w:val="009E736C"/>
    <w:rsid w:val="009F09A9"/>
    <w:rsid w:val="009F0F8B"/>
    <w:rsid w:val="009F1211"/>
    <w:rsid w:val="009F265E"/>
    <w:rsid w:val="009F2AFE"/>
    <w:rsid w:val="009F2CB0"/>
    <w:rsid w:val="009F35A6"/>
    <w:rsid w:val="009F4D33"/>
    <w:rsid w:val="009F709D"/>
    <w:rsid w:val="009F752D"/>
    <w:rsid w:val="009F7888"/>
    <w:rsid w:val="009F7AEE"/>
    <w:rsid w:val="00A0104D"/>
    <w:rsid w:val="00A036BA"/>
    <w:rsid w:val="00A03E53"/>
    <w:rsid w:val="00A040D2"/>
    <w:rsid w:val="00A045A6"/>
    <w:rsid w:val="00A04A7C"/>
    <w:rsid w:val="00A04AEA"/>
    <w:rsid w:val="00A04F3B"/>
    <w:rsid w:val="00A10C74"/>
    <w:rsid w:val="00A134DD"/>
    <w:rsid w:val="00A14203"/>
    <w:rsid w:val="00A16EDC"/>
    <w:rsid w:val="00A17336"/>
    <w:rsid w:val="00A201EA"/>
    <w:rsid w:val="00A20DBD"/>
    <w:rsid w:val="00A230AC"/>
    <w:rsid w:val="00A25677"/>
    <w:rsid w:val="00A26228"/>
    <w:rsid w:val="00A27D3C"/>
    <w:rsid w:val="00A30B0A"/>
    <w:rsid w:val="00A30B29"/>
    <w:rsid w:val="00A31517"/>
    <w:rsid w:val="00A323A3"/>
    <w:rsid w:val="00A335A7"/>
    <w:rsid w:val="00A349E9"/>
    <w:rsid w:val="00A34BD3"/>
    <w:rsid w:val="00A34E86"/>
    <w:rsid w:val="00A34EA4"/>
    <w:rsid w:val="00A35562"/>
    <w:rsid w:val="00A35AE9"/>
    <w:rsid w:val="00A35E03"/>
    <w:rsid w:val="00A35FDB"/>
    <w:rsid w:val="00A36091"/>
    <w:rsid w:val="00A36186"/>
    <w:rsid w:val="00A37343"/>
    <w:rsid w:val="00A373F8"/>
    <w:rsid w:val="00A37F0D"/>
    <w:rsid w:val="00A40F15"/>
    <w:rsid w:val="00A41198"/>
    <w:rsid w:val="00A413D5"/>
    <w:rsid w:val="00A41ABF"/>
    <w:rsid w:val="00A427FA"/>
    <w:rsid w:val="00A42B61"/>
    <w:rsid w:val="00A42F31"/>
    <w:rsid w:val="00A44C4A"/>
    <w:rsid w:val="00A44CCD"/>
    <w:rsid w:val="00A46CE9"/>
    <w:rsid w:val="00A477F4"/>
    <w:rsid w:val="00A5012B"/>
    <w:rsid w:val="00A50983"/>
    <w:rsid w:val="00A50CF3"/>
    <w:rsid w:val="00A50EEC"/>
    <w:rsid w:val="00A51B82"/>
    <w:rsid w:val="00A522C6"/>
    <w:rsid w:val="00A52A44"/>
    <w:rsid w:val="00A5374C"/>
    <w:rsid w:val="00A5420D"/>
    <w:rsid w:val="00A5434A"/>
    <w:rsid w:val="00A57A97"/>
    <w:rsid w:val="00A6036D"/>
    <w:rsid w:val="00A60376"/>
    <w:rsid w:val="00A60913"/>
    <w:rsid w:val="00A62FF5"/>
    <w:rsid w:val="00A63D2B"/>
    <w:rsid w:val="00A6400F"/>
    <w:rsid w:val="00A64701"/>
    <w:rsid w:val="00A65DAE"/>
    <w:rsid w:val="00A65E3C"/>
    <w:rsid w:val="00A6617F"/>
    <w:rsid w:val="00A66B07"/>
    <w:rsid w:val="00A66BAB"/>
    <w:rsid w:val="00A67A75"/>
    <w:rsid w:val="00A70356"/>
    <w:rsid w:val="00A709C0"/>
    <w:rsid w:val="00A70C32"/>
    <w:rsid w:val="00A71F91"/>
    <w:rsid w:val="00A72628"/>
    <w:rsid w:val="00A727C3"/>
    <w:rsid w:val="00A733B8"/>
    <w:rsid w:val="00A7414B"/>
    <w:rsid w:val="00A75638"/>
    <w:rsid w:val="00A76BC5"/>
    <w:rsid w:val="00A77D1D"/>
    <w:rsid w:val="00A80C15"/>
    <w:rsid w:val="00A815DA"/>
    <w:rsid w:val="00A81AAD"/>
    <w:rsid w:val="00A83475"/>
    <w:rsid w:val="00A834A6"/>
    <w:rsid w:val="00A83B60"/>
    <w:rsid w:val="00A83CCA"/>
    <w:rsid w:val="00A83DDE"/>
    <w:rsid w:val="00A85517"/>
    <w:rsid w:val="00A85697"/>
    <w:rsid w:val="00A91FFE"/>
    <w:rsid w:val="00A92D6F"/>
    <w:rsid w:val="00A940ED"/>
    <w:rsid w:val="00A943A0"/>
    <w:rsid w:val="00A948A7"/>
    <w:rsid w:val="00A96823"/>
    <w:rsid w:val="00AA0A8D"/>
    <w:rsid w:val="00AA2745"/>
    <w:rsid w:val="00AA359D"/>
    <w:rsid w:val="00AA44E4"/>
    <w:rsid w:val="00AA4A4A"/>
    <w:rsid w:val="00AA4A6C"/>
    <w:rsid w:val="00AA5A16"/>
    <w:rsid w:val="00AA68E8"/>
    <w:rsid w:val="00AA6AA9"/>
    <w:rsid w:val="00AB2512"/>
    <w:rsid w:val="00AB34A9"/>
    <w:rsid w:val="00AB4620"/>
    <w:rsid w:val="00AB57BD"/>
    <w:rsid w:val="00AB607F"/>
    <w:rsid w:val="00AB658F"/>
    <w:rsid w:val="00AB7133"/>
    <w:rsid w:val="00AC1985"/>
    <w:rsid w:val="00AC23CD"/>
    <w:rsid w:val="00AC30F7"/>
    <w:rsid w:val="00AC3EE3"/>
    <w:rsid w:val="00AC4696"/>
    <w:rsid w:val="00AC4DFF"/>
    <w:rsid w:val="00AC5215"/>
    <w:rsid w:val="00AC5EB9"/>
    <w:rsid w:val="00AC6435"/>
    <w:rsid w:val="00AC6B38"/>
    <w:rsid w:val="00AC724F"/>
    <w:rsid w:val="00AC7CE3"/>
    <w:rsid w:val="00AD1D94"/>
    <w:rsid w:val="00AD1E4D"/>
    <w:rsid w:val="00AD2C70"/>
    <w:rsid w:val="00AD2D2F"/>
    <w:rsid w:val="00AD2FCE"/>
    <w:rsid w:val="00AD3DDC"/>
    <w:rsid w:val="00AD4AAB"/>
    <w:rsid w:val="00AD50F2"/>
    <w:rsid w:val="00AD72E2"/>
    <w:rsid w:val="00AD7E97"/>
    <w:rsid w:val="00AE03AA"/>
    <w:rsid w:val="00AE07AD"/>
    <w:rsid w:val="00AE5074"/>
    <w:rsid w:val="00AE5944"/>
    <w:rsid w:val="00AE59B2"/>
    <w:rsid w:val="00AE686F"/>
    <w:rsid w:val="00AE6BB4"/>
    <w:rsid w:val="00AF0BDF"/>
    <w:rsid w:val="00AF27CF"/>
    <w:rsid w:val="00AF34E5"/>
    <w:rsid w:val="00AF3C69"/>
    <w:rsid w:val="00AF3D8C"/>
    <w:rsid w:val="00AF48C8"/>
    <w:rsid w:val="00AF577D"/>
    <w:rsid w:val="00AF6449"/>
    <w:rsid w:val="00AF6DF4"/>
    <w:rsid w:val="00B00351"/>
    <w:rsid w:val="00B01A96"/>
    <w:rsid w:val="00B02E6E"/>
    <w:rsid w:val="00B04E57"/>
    <w:rsid w:val="00B05988"/>
    <w:rsid w:val="00B06A04"/>
    <w:rsid w:val="00B16133"/>
    <w:rsid w:val="00B1615C"/>
    <w:rsid w:val="00B176D4"/>
    <w:rsid w:val="00B179F9"/>
    <w:rsid w:val="00B17A81"/>
    <w:rsid w:val="00B17DA6"/>
    <w:rsid w:val="00B201E9"/>
    <w:rsid w:val="00B20A8A"/>
    <w:rsid w:val="00B20D80"/>
    <w:rsid w:val="00B252F6"/>
    <w:rsid w:val="00B2582A"/>
    <w:rsid w:val="00B25B78"/>
    <w:rsid w:val="00B27AD2"/>
    <w:rsid w:val="00B27DBE"/>
    <w:rsid w:val="00B27EC9"/>
    <w:rsid w:val="00B305AE"/>
    <w:rsid w:val="00B30F59"/>
    <w:rsid w:val="00B314FE"/>
    <w:rsid w:val="00B31B03"/>
    <w:rsid w:val="00B3331C"/>
    <w:rsid w:val="00B3342E"/>
    <w:rsid w:val="00B35F77"/>
    <w:rsid w:val="00B3647D"/>
    <w:rsid w:val="00B36493"/>
    <w:rsid w:val="00B365B8"/>
    <w:rsid w:val="00B36B88"/>
    <w:rsid w:val="00B4264F"/>
    <w:rsid w:val="00B46439"/>
    <w:rsid w:val="00B467AD"/>
    <w:rsid w:val="00B4782D"/>
    <w:rsid w:val="00B5049A"/>
    <w:rsid w:val="00B50F55"/>
    <w:rsid w:val="00B526AB"/>
    <w:rsid w:val="00B52EE0"/>
    <w:rsid w:val="00B538A9"/>
    <w:rsid w:val="00B538B8"/>
    <w:rsid w:val="00B53A3A"/>
    <w:rsid w:val="00B541AC"/>
    <w:rsid w:val="00B561F7"/>
    <w:rsid w:val="00B56FBD"/>
    <w:rsid w:val="00B57780"/>
    <w:rsid w:val="00B60042"/>
    <w:rsid w:val="00B60D6B"/>
    <w:rsid w:val="00B61016"/>
    <w:rsid w:val="00B61851"/>
    <w:rsid w:val="00B61FB4"/>
    <w:rsid w:val="00B63371"/>
    <w:rsid w:val="00B63D35"/>
    <w:rsid w:val="00B64933"/>
    <w:rsid w:val="00B65A75"/>
    <w:rsid w:val="00B665BA"/>
    <w:rsid w:val="00B66D60"/>
    <w:rsid w:val="00B709DE"/>
    <w:rsid w:val="00B71987"/>
    <w:rsid w:val="00B72E54"/>
    <w:rsid w:val="00B731D8"/>
    <w:rsid w:val="00B73B52"/>
    <w:rsid w:val="00B73ED5"/>
    <w:rsid w:val="00B74779"/>
    <w:rsid w:val="00B74CA6"/>
    <w:rsid w:val="00B75AFD"/>
    <w:rsid w:val="00B75D40"/>
    <w:rsid w:val="00B762BD"/>
    <w:rsid w:val="00B76BDD"/>
    <w:rsid w:val="00B76E53"/>
    <w:rsid w:val="00B77057"/>
    <w:rsid w:val="00B776BB"/>
    <w:rsid w:val="00B77EB6"/>
    <w:rsid w:val="00B82A1C"/>
    <w:rsid w:val="00B82A79"/>
    <w:rsid w:val="00B85646"/>
    <w:rsid w:val="00B8599C"/>
    <w:rsid w:val="00B86980"/>
    <w:rsid w:val="00B869BE"/>
    <w:rsid w:val="00B87729"/>
    <w:rsid w:val="00B93B27"/>
    <w:rsid w:val="00B94018"/>
    <w:rsid w:val="00B9430B"/>
    <w:rsid w:val="00B946D8"/>
    <w:rsid w:val="00B971DE"/>
    <w:rsid w:val="00BA0FAB"/>
    <w:rsid w:val="00BA1D04"/>
    <w:rsid w:val="00BA1D79"/>
    <w:rsid w:val="00BA3963"/>
    <w:rsid w:val="00BA4DB5"/>
    <w:rsid w:val="00BA519F"/>
    <w:rsid w:val="00BA5344"/>
    <w:rsid w:val="00BA6267"/>
    <w:rsid w:val="00BA6AC2"/>
    <w:rsid w:val="00BA77FC"/>
    <w:rsid w:val="00BB05B5"/>
    <w:rsid w:val="00BB2E5E"/>
    <w:rsid w:val="00BB3DAA"/>
    <w:rsid w:val="00BB5918"/>
    <w:rsid w:val="00BB6694"/>
    <w:rsid w:val="00BC16DF"/>
    <w:rsid w:val="00BC21C6"/>
    <w:rsid w:val="00BC26A0"/>
    <w:rsid w:val="00BC7BF4"/>
    <w:rsid w:val="00BD1055"/>
    <w:rsid w:val="00BD1E55"/>
    <w:rsid w:val="00BD2519"/>
    <w:rsid w:val="00BD25E3"/>
    <w:rsid w:val="00BD2F1C"/>
    <w:rsid w:val="00BD362E"/>
    <w:rsid w:val="00BD617D"/>
    <w:rsid w:val="00BE00B4"/>
    <w:rsid w:val="00BE267A"/>
    <w:rsid w:val="00BE2A92"/>
    <w:rsid w:val="00BE4A55"/>
    <w:rsid w:val="00BE509E"/>
    <w:rsid w:val="00BE5D82"/>
    <w:rsid w:val="00BE7F9D"/>
    <w:rsid w:val="00BF06BE"/>
    <w:rsid w:val="00BF127A"/>
    <w:rsid w:val="00BF2E80"/>
    <w:rsid w:val="00BF32B2"/>
    <w:rsid w:val="00BF3465"/>
    <w:rsid w:val="00BF3E41"/>
    <w:rsid w:val="00BF5C95"/>
    <w:rsid w:val="00C00073"/>
    <w:rsid w:val="00C00BF8"/>
    <w:rsid w:val="00C017E0"/>
    <w:rsid w:val="00C017ED"/>
    <w:rsid w:val="00C0289E"/>
    <w:rsid w:val="00C0633A"/>
    <w:rsid w:val="00C10134"/>
    <w:rsid w:val="00C12A23"/>
    <w:rsid w:val="00C12B2A"/>
    <w:rsid w:val="00C1349F"/>
    <w:rsid w:val="00C14DFE"/>
    <w:rsid w:val="00C14FDD"/>
    <w:rsid w:val="00C166B1"/>
    <w:rsid w:val="00C17811"/>
    <w:rsid w:val="00C17DC1"/>
    <w:rsid w:val="00C200BD"/>
    <w:rsid w:val="00C20DCD"/>
    <w:rsid w:val="00C227FE"/>
    <w:rsid w:val="00C229F0"/>
    <w:rsid w:val="00C2362D"/>
    <w:rsid w:val="00C23721"/>
    <w:rsid w:val="00C2405A"/>
    <w:rsid w:val="00C25555"/>
    <w:rsid w:val="00C259D1"/>
    <w:rsid w:val="00C25D9E"/>
    <w:rsid w:val="00C27A1E"/>
    <w:rsid w:val="00C30098"/>
    <w:rsid w:val="00C31342"/>
    <w:rsid w:val="00C32BC1"/>
    <w:rsid w:val="00C33E55"/>
    <w:rsid w:val="00C349AE"/>
    <w:rsid w:val="00C365BA"/>
    <w:rsid w:val="00C37145"/>
    <w:rsid w:val="00C37BB6"/>
    <w:rsid w:val="00C40927"/>
    <w:rsid w:val="00C414D5"/>
    <w:rsid w:val="00C41E73"/>
    <w:rsid w:val="00C44286"/>
    <w:rsid w:val="00C4477B"/>
    <w:rsid w:val="00C4498A"/>
    <w:rsid w:val="00C46117"/>
    <w:rsid w:val="00C466E5"/>
    <w:rsid w:val="00C47109"/>
    <w:rsid w:val="00C50412"/>
    <w:rsid w:val="00C50889"/>
    <w:rsid w:val="00C510A3"/>
    <w:rsid w:val="00C513E9"/>
    <w:rsid w:val="00C521B5"/>
    <w:rsid w:val="00C523EF"/>
    <w:rsid w:val="00C5364A"/>
    <w:rsid w:val="00C539BD"/>
    <w:rsid w:val="00C55101"/>
    <w:rsid w:val="00C55FE6"/>
    <w:rsid w:val="00C55FFD"/>
    <w:rsid w:val="00C56181"/>
    <w:rsid w:val="00C57AD1"/>
    <w:rsid w:val="00C57CF2"/>
    <w:rsid w:val="00C60618"/>
    <w:rsid w:val="00C654BE"/>
    <w:rsid w:val="00C65602"/>
    <w:rsid w:val="00C65F25"/>
    <w:rsid w:val="00C660E4"/>
    <w:rsid w:val="00C66927"/>
    <w:rsid w:val="00C70827"/>
    <w:rsid w:val="00C711A6"/>
    <w:rsid w:val="00C7123A"/>
    <w:rsid w:val="00C712FB"/>
    <w:rsid w:val="00C71F39"/>
    <w:rsid w:val="00C73D1F"/>
    <w:rsid w:val="00C73E22"/>
    <w:rsid w:val="00C76640"/>
    <w:rsid w:val="00C770D9"/>
    <w:rsid w:val="00C771F4"/>
    <w:rsid w:val="00C80F89"/>
    <w:rsid w:val="00C814F5"/>
    <w:rsid w:val="00C82553"/>
    <w:rsid w:val="00C86D12"/>
    <w:rsid w:val="00C8767F"/>
    <w:rsid w:val="00C87992"/>
    <w:rsid w:val="00C87E2F"/>
    <w:rsid w:val="00C9139F"/>
    <w:rsid w:val="00C91CC2"/>
    <w:rsid w:val="00C940A8"/>
    <w:rsid w:val="00C95456"/>
    <w:rsid w:val="00CA0C28"/>
    <w:rsid w:val="00CA14D9"/>
    <w:rsid w:val="00CA3531"/>
    <w:rsid w:val="00CA3ADD"/>
    <w:rsid w:val="00CB0CFD"/>
    <w:rsid w:val="00CB177C"/>
    <w:rsid w:val="00CB3139"/>
    <w:rsid w:val="00CB3276"/>
    <w:rsid w:val="00CB3811"/>
    <w:rsid w:val="00CB4EBA"/>
    <w:rsid w:val="00CB546D"/>
    <w:rsid w:val="00CB60C0"/>
    <w:rsid w:val="00CB67A9"/>
    <w:rsid w:val="00CB68F5"/>
    <w:rsid w:val="00CB7999"/>
    <w:rsid w:val="00CC04E4"/>
    <w:rsid w:val="00CC1BDC"/>
    <w:rsid w:val="00CC2C97"/>
    <w:rsid w:val="00CC32B0"/>
    <w:rsid w:val="00CC376C"/>
    <w:rsid w:val="00CC3857"/>
    <w:rsid w:val="00CC4560"/>
    <w:rsid w:val="00CC47C6"/>
    <w:rsid w:val="00CC5DC1"/>
    <w:rsid w:val="00CC632A"/>
    <w:rsid w:val="00CC6964"/>
    <w:rsid w:val="00CC7CB7"/>
    <w:rsid w:val="00CD1149"/>
    <w:rsid w:val="00CD1DE0"/>
    <w:rsid w:val="00CD3350"/>
    <w:rsid w:val="00CD3C35"/>
    <w:rsid w:val="00CD495F"/>
    <w:rsid w:val="00CD56EA"/>
    <w:rsid w:val="00CD636C"/>
    <w:rsid w:val="00CD64B9"/>
    <w:rsid w:val="00CD701D"/>
    <w:rsid w:val="00CD79E8"/>
    <w:rsid w:val="00CD7FC3"/>
    <w:rsid w:val="00CE24E4"/>
    <w:rsid w:val="00CE2F99"/>
    <w:rsid w:val="00CE307C"/>
    <w:rsid w:val="00CE532B"/>
    <w:rsid w:val="00CE6BB0"/>
    <w:rsid w:val="00CF084A"/>
    <w:rsid w:val="00CF1277"/>
    <w:rsid w:val="00CF471B"/>
    <w:rsid w:val="00CF6DC0"/>
    <w:rsid w:val="00CF7443"/>
    <w:rsid w:val="00D022C6"/>
    <w:rsid w:val="00D02C5E"/>
    <w:rsid w:val="00D02E2E"/>
    <w:rsid w:val="00D03175"/>
    <w:rsid w:val="00D033EA"/>
    <w:rsid w:val="00D05C63"/>
    <w:rsid w:val="00D07819"/>
    <w:rsid w:val="00D107D3"/>
    <w:rsid w:val="00D12ACB"/>
    <w:rsid w:val="00D12D01"/>
    <w:rsid w:val="00D13155"/>
    <w:rsid w:val="00D13547"/>
    <w:rsid w:val="00D16737"/>
    <w:rsid w:val="00D17A5A"/>
    <w:rsid w:val="00D212CF"/>
    <w:rsid w:val="00D215E9"/>
    <w:rsid w:val="00D217CD"/>
    <w:rsid w:val="00D2343E"/>
    <w:rsid w:val="00D24E42"/>
    <w:rsid w:val="00D2515A"/>
    <w:rsid w:val="00D2547F"/>
    <w:rsid w:val="00D26103"/>
    <w:rsid w:val="00D262D3"/>
    <w:rsid w:val="00D262FD"/>
    <w:rsid w:val="00D33FF7"/>
    <w:rsid w:val="00D37815"/>
    <w:rsid w:val="00D406E3"/>
    <w:rsid w:val="00D42402"/>
    <w:rsid w:val="00D42A6C"/>
    <w:rsid w:val="00D43980"/>
    <w:rsid w:val="00D44123"/>
    <w:rsid w:val="00D44169"/>
    <w:rsid w:val="00D450CF"/>
    <w:rsid w:val="00D46A5D"/>
    <w:rsid w:val="00D47D6D"/>
    <w:rsid w:val="00D47E4E"/>
    <w:rsid w:val="00D51BE7"/>
    <w:rsid w:val="00D5304B"/>
    <w:rsid w:val="00D53DA9"/>
    <w:rsid w:val="00D540CD"/>
    <w:rsid w:val="00D54700"/>
    <w:rsid w:val="00D55D1F"/>
    <w:rsid w:val="00D5705C"/>
    <w:rsid w:val="00D57110"/>
    <w:rsid w:val="00D61780"/>
    <w:rsid w:val="00D6507E"/>
    <w:rsid w:val="00D66996"/>
    <w:rsid w:val="00D7010E"/>
    <w:rsid w:val="00D705F3"/>
    <w:rsid w:val="00D720E2"/>
    <w:rsid w:val="00D722A0"/>
    <w:rsid w:val="00D72E98"/>
    <w:rsid w:val="00D7322F"/>
    <w:rsid w:val="00D73E8E"/>
    <w:rsid w:val="00D77F19"/>
    <w:rsid w:val="00D8035F"/>
    <w:rsid w:val="00D82C91"/>
    <w:rsid w:val="00D82E13"/>
    <w:rsid w:val="00D8355F"/>
    <w:rsid w:val="00D83965"/>
    <w:rsid w:val="00D84A71"/>
    <w:rsid w:val="00D87567"/>
    <w:rsid w:val="00D90B12"/>
    <w:rsid w:val="00D929A4"/>
    <w:rsid w:val="00D93466"/>
    <w:rsid w:val="00D93ABC"/>
    <w:rsid w:val="00D93E7B"/>
    <w:rsid w:val="00D944DD"/>
    <w:rsid w:val="00D94926"/>
    <w:rsid w:val="00D950D0"/>
    <w:rsid w:val="00D9671B"/>
    <w:rsid w:val="00D979F7"/>
    <w:rsid w:val="00DA0B3C"/>
    <w:rsid w:val="00DA0DFA"/>
    <w:rsid w:val="00DA19B4"/>
    <w:rsid w:val="00DA1DE4"/>
    <w:rsid w:val="00DA2734"/>
    <w:rsid w:val="00DA2EFB"/>
    <w:rsid w:val="00DA3090"/>
    <w:rsid w:val="00DA5081"/>
    <w:rsid w:val="00DA5F20"/>
    <w:rsid w:val="00DA713F"/>
    <w:rsid w:val="00DA7684"/>
    <w:rsid w:val="00DA780B"/>
    <w:rsid w:val="00DB0BE9"/>
    <w:rsid w:val="00DB140C"/>
    <w:rsid w:val="00DB214D"/>
    <w:rsid w:val="00DB247E"/>
    <w:rsid w:val="00DB444F"/>
    <w:rsid w:val="00DB50E5"/>
    <w:rsid w:val="00DB73C3"/>
    <w:rsid w:val="00DB7C4A"/>
    <w:rsid w:val="00DC0182"/>
    <w:rsid w:val="00DC2438"/>
    <w:rsid w:val="00DC68E2"/>
    <w:rsid w:val="00DC7EFA"/>
    <w:rsid w:val="00DD320D"/>
    <w:rsid w:val="00DD3C34"/>
    <w:rsid w:val="00DD5A83"/>
    <w:rsid w:val="00DE1F6E"/>
    <w:rsid w:val="00DE22B9"/>
    <w:rsid w:val="00DE240C"/>
    <w:rsid w:val="00DE24FB"/>
    <w:rsid w:val="00DE281E"/>
    <w:rsid w:val="00DE291D"/>
    <w:rsid w:val="00DE2EC2"/>
    <w:rsid w:val="00DE39B0"/>
    <w:rsid w:val="00DE6D79"/>
    <w:rsid w:val="00DE70C4"/>
    <w:rsid w:val="00DE7AD5"/>
    <w:rsid w:val="00DF03AD"/>
    <w:rsid w:val="00DF19A9"/>
    <w:rsid w:val="00DF2EFE"/>
    <w:rsid w:val="00DF4F04"/>
    <w:rsid w:val="00DF79F8"/>
    <w:rsid w:val="00E002A6"/>
    <w:rsid w:val="00E00322"/>
    <w:rsid w:val="00E00512"/>
    <w:rsid w:val="00E0234F"/>
    <w:rsid w:val="00E0289A"/>
    <w:rsid w:val="00E02D52"/>
    <w:rsid w:val="00E03425"/>
    <w:rsid w:val="00E034D5"/>
    <w:rsid w:val="00E05904"/>
    <w:rsid w:val="00E06023"/>
    <w:rsid w:val="00E07CF4"/>
    <w:rsid w:val="00E10059"/>
    <w:rsid w:val="00E102C3"/>
    <w:rsid w:val="00E102FF"/>
    <w:rsid w:val="00E12098"/>
    <w:rsid w:val="00E12943"/>
    <w:rsid w:val="00E137A0"/>
    <w:rsid w:val="00E14B54"/>
    <w:rsid w:val="00E15539"/>
    <w:rsid w:val="00E16732"/>
    <w:rsid w:val="00E16A44"/>
    <w:rsid w:val="00E17A42"/>
    <w:rsid w:val="00E23809"/>
    <w:rsid w:val="00E24141"/>
    <w:rsid w:val="00E25A91"/>
    <w:rsid w:val="00E26650"/>
    <w:rsid w:val="00E269BA"/>
    <w:rsid w:val="00E3122A"/>
    <w:rsid w:val="00E31268"/>
    <w:rsid w:val="00E32261"/>
    <w:rsid w:val="00E32F5B"/>
    <w:rsid w:val="00E3511A"/>
    <w:rsid w:val="00E37D39"/>
    <w:rsid w:val="00E406C8"/>
    <w:rsid w:val="00E42683"/>
    <w:rsid w:val="00E45783"/>
    <w:rsid w:val="00E47A34"/>
    <w:rsid w:val="00E5283C"/>
    <w:rsid w:val="00E528C7"/>
    <w:rsid w:val="00E53294"/>
    <w:rsid w:val="00E53700"/>
    <w:rsid w:val="00E53F4A"/>
    <w:rsid w:val="00E564B3"/>
    <w:rsid w:val="00E565DC"/>
    <w:rsid w:val="00E56727"/>
    <w:rsid w:val="00E613EB"/>
    <w:rsid w:val="00E61958"/>
    <w:rsid w:val="00E61B4B"/>
    <w:rsid w:val="00E63C72"/>
    <w:rsid w:val="00E64E23"/>
    <w:rsid w:val="00E65E07"/>
    <w:rsid w:val="00E704B0"/>
    <w:rsid w:val="00E736D0"/>
    <w:rsid w:val="00E7408A"/>
    <w:rsid w:val="00E74E66"/>
    <w:rsid w:val="00E75269"/>
    <w:rsid w:val="00E77D97"/>
    <w:rsid w:val="00E81524"/>
    <w:rsid w:val="00E81FCF"/>
    <w:rsid w:val="00E83ED0"/>
    <w:rsid w:val="00E84FFD"/>
    <w:rsid w:val="00E853A1"/>
    <w:rsid w:val="00E858B4"/>
    <w:rsid w:val="00E85970"/>
    <w:rsid w:val="00E86439"/>
    <w:rsid w:val="00E8755E"/>
    <w:rsid w:val="00E912B4"/>
    <w:rsid w:val="00E920FE"/>
    <w:rsid w:val="00E92146"/>
    <w:rsid w:val="00E93CC7"/>
    <w:rsid w:val="00E95AD9"/>
    <w:rsid w:val="00E97A86"/>
    <w:rsid w:val="00EA129D"/>
    <w:rsid w:val="00EA13C3"/>
    <w:rsid w:val="00EA4006"/>
    <w:rsid w:val="00EA4411"/>
    <w:rsid w:val="00EA48CD"/>
    <w:rsid w:val="00EA5050"/>
    <w:rsid w:val="00EB011F"/>
    <w:rsid w:val="00EB05F9"/>
    <w:rsid w:val="00EB2A00"/>
    <w:rsid w:val="00EB2E1B"/>
    <w:rsid w:val="00EB2E7D"/>
    <w:rsid w:val="00EB5453"/>
    <w:rsid w:val="00EB6F8B"/>
    <w:rsid w:val="00EC17E8"/>
    <w:rsid w:val="00EC2A5C"/>
    <w:rsid w:val="00EC2EED"/>
    <w:rsid w:val="00EC30B6"/>
    <w:rsid w:val="00EC4B00"/>
    <w:rsid w:val="00EC62DE"/>
    <w:rsid w:val="00EC6C0C"/>
    <w:rsid w:val="00EC7A6B"/>
    <w:rsid w:val="00ED05A6"/>
    <w:rsid w:val="00ED18FB"/>
    <w:rsid w:val="00ED4AC7"/>
    <w:rsid w:val="00ED5057"/>
    <w:rsid w:val="00ED5078"/>
    <w:rsid w:val="00ED6212"/>
    <w:rsid w:val="00ED6311"/>
    <w:rsid w:val="00ED660E"/>
    <w:rsid w:val="00ED7218"/>
    <w:rsid w:val="00ED7515"/>
    <w:rsid w:val="00EE11BC"/>
    <w:rsid w:val="00EE1DAB"/>
    <w:rsid w:val="00EE2160"/>
    <w:rsid w:val="00EE34A4"/>
    <w:rsid w:val="00EE5424"/>
    <w:rsid w:val="00EE5CD2"/>
    <w:rsid w:val="00EE6C1B"/>
    <w:rsid w:val="00EE76D0"/>
    <w:rsid w:val="00EF047A"/>
    <w:rsid w:val="00EF0756"/>
    <w:rsid w:val="00EF118E"/>
    <w:rsid w:val="00EF5042"/>
    <w:rsid w:val="00EF549E"/>
    <w:rsid w:val="00EF630E"/>
    <w:rsid w:val="00EF76BD"/>
    <w:rsid w:val="00F00318"/>
    <w:rsid w:val="00F00F22"/>
    <w:rsid w:val="00F01920"/>
    <w:rsid w:val="00F0230E"/>
    <w:rsid w:val="00F03C8A"/>
    <w:rsid w:val="00F04A60"/>
    <w:rsid w:val="00F07F21"/>
    <w:rsid w:val="00F1050C"/>
    <w:rsid w:val="00F10D18"/>
    <w:rsid w:val="00F11069"/>
    <w:rsid w:val="00F124FA"/>
    <w:rsid w:val="00F13988"/>
    <w:rsid w:val="00F1417A"/>
    <w:rsid w:val="00F162D0"/>
    <w:rsid w:val="00F171AE"/>
    <w:rsid w:val="00F20D3C"/>
    <w:rsid w:val="00F21A33"/>
    <w:rsid w:val="00F21B42"/>
    <w:rsid w:val="00F22517"/>
    <w:rsid w:val="00F247FC"/>
    <w:rsid w:val="00F25CE7"/>
    <w:rsid w:val="00F2609C"/>
    <w:rsid w:val="00F26DC8"/>
    <w:rsid w:val="00F27D44"/>
    <w:rsid w:val="00F3025D"/>
    <w:rsid w:val="00F3102A"/>
    <w:rsid w:val="00F3162B"/>
    <w:rsid w:val="00F32A0D"/>
    <w:rsid w:val="00F32EAC"/>
    <w:rsid w:val="00F3303D"/>
    <w:rsid w:val="00F35E8A"/>
    <w:rsid w:val="00F3724F"/>
    <w:rsid w:val="00F37519"/>
    <w:rsid w:val="00F37BD7"/>
    <w:rsid w:val="00F412BD"/>
    <w:rsid w:val="00F428AA"/>
    <w:rsid w:val="00F4517E"/>
    <w:rsid w:val="00F47E34"/>
    <w:rsid w:val="00F50286"/>
    <w:rsid w:val="00F519AC"/>
    <w:rsid w:val="00F5258D"/>
    <w:rsid w:val="00F54069"/>
    <w:rsid w:val="00F54376"/>
    <w:rsid w:val="00F56629"/>
    <w:rsid w:val="00F5696E"/>
    <w:rsid w:val="00F618D3"/>
    <w:rsid w:val="00F64716"/>
    <w:rsid w:val="00F65B03"/>
    <w:rsid w:val="00F66480"/>
    <w:rsid w:val="00F667FE"/>
    <w:rsid w:val="00F678A7"/>
    <w:rsid w:val="00F7023A"/>
    <w:rsid w:val="00F71A67"/>
    <w:rsid w:val="00F7499B"/>
    <w:rsid w:val="00F771BB"/>
    <w:rsid w:val="00F77211"/>
    <w:rsid w:val="00F77BA7"/>
    <w:rsid w:val="00F81A0C"/>
    <w:rsid w:val="00F84A78"/>
    <w:rsid w:val="00F866D3"/>
    <w:rsid w:val="00F87021"/>
    <w:rsid w:val="00F87A8D"/>
    <w:rsid w:val="00F90773"/>
    <w:rsid w:val="00F90C97"/>
    <w:rsid w:val="00F90FC3"/>
    <w:rsid w:val="00F91922"/>
    <w:rsid w:val="00F91ACA"/>
    <w:rsid w:val="00F92A06"/>
    <w:rsid w:val="00F92E54"/>
    <w:rsid w:val="00F93C18"/>
    <w:rsid w:val="00F94B43"/>
    <w:rsid w:val="00F94DF4"/>
    <w:rsid w:val="00F950CD"/>
    <w:rsid w:val="00F960F9"/>
    <w:rsid w:val="00F968C5"/>
    <w:rsid w:val="00F974D8"/>
    <w:rsid w:val="00F97D16"/>
    <w:rsid w:val="00FA1671"/>
    <w:rsid w:val="00FA1B77"/>
    <w:rsid w:val="00FA4291"/>
    <w:rsid w:val="00FA54B3"/>
    <w:rsid w:val="00FA694F"/>
    <w:rsid w:val="00FA7CC5"/>
    <w:rsid w:val="00FB1107"/>
    <w:rsid w:val="00FB1210"/>
    <w:rsid w:val="00FB4085"/>
    <w:rsid w:val="00FB439E"/>
    <w:rsid w:val="00FB4DF3"/>
    <w:rsid w:val="00FB55C6"/>
    <w:rsid w:val="00FB609D"/>
    <w:rsid w:val="00FB6C73"/>
    <w:rsid w:val="00FB6E01"/>
    <w:rsid w:val="00FC055C"/>
    <w:rsid w:val="00FC11C0"/>
    <w:rsid w:val="00FC2B3C"/>
    <w:rsid w:val="00FC2FD8"/>
    <w:rsid w:val="00FC4520"/>
    <w:rsid w:val="00FC5528"/>
    <w:rsid w:val="00FC5A1D"/>
    <w:rsid w:val="00FC672C"/>
    <w:rsid w:val="00FC7155"/>
    <w:rsid w:val="00FC7411"/>
    <w:rsid w:val="00FC7FFC"/>
    <w:rsid w:val="00FD3708"/>
    <w:rsid w:val="00FD61CD"/>
    <w:rsid w:val="00FD6B37"/>
    <w:rsid w:val="00FE0A02"/>
    <w:rsid w:val="00FE0D21"/>
    <w:rsid w:val="00FE1C3D"/>
    <w:rsid w:val="00FE209F"/>
    <w:rsid w:val="00FE20E5"/>
    <w:rsid w:val="00FE31C7"/>
    <w:rsid w:val="00FE47A9"/>
    <w:rsid w:val="00FE5B9E"/>
    <w:rsid w:val="00FE6D3F"/>
    <w:rsid w:val="00FF038F"/>
    <w:rsid w:val="00FF18F7"/>
    <w:rsid w:val="00FF2BAB"/>
    <w:rsid w:val="00FF2ED0"/>
    <w:rsid w:val="00FF4545"/>
    <w:rsid w:val="00FF4BB3"/>
    <w:rsid w:val="00FF4D8D"/>
    <w:rsid w:val="00FF4F02"/>
    <w:rsid w:val="00FF51BA"/>
    <w:rsid w:val="00FF5783"/>
    <w:rsid w:val="00FF5F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caption" w:locked="1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locked="1" w:semiHidden="0" w:unhideWhenUsed="0" w:qFormat="1"/>
    <w:lsdException w:name="Emphasis" w:locked="1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A4411"/>
    <w:pPr>
      <w:widowControl w:val="0"/>
      <w:autoSpaceDE w:val="0"/>
      <w:autoSpaceDN w:val="0"/>
      <w:adjustRightInd w:val="0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alloon Text"/>
    <w:basedOn w:val="a0"/>
    <w:semiHidden/>
    <w:rsid w:val="0013760C"/>
    <w:rPr>
      <w:rFonts w:ascii="Tahoma" w:hAnsi="Tahoma" w:cs="Tahoma"/>
      <w:sz w:val="16"/>
      <w:szCs w:val="16"/>
    </w:rPr>
  </w:style>
  <w:style w:type="character" w:styleId="a5">
    <w:name w:val="line number"/>
    <w:rsid w:val="00EE5CD2"/>
    <w:rPr>
      <w:rFonts w:cs="Times New Roman"/>
    </w:rPr>
  </w:style>
  <w:style w:type="paragraph" w:customStyle="1" w:styleId="1">
    <w:name w:val="Абзац списка1"/>
    <w:basedOn w:val="a0"/>
    <w:rsid w:val="007B7FA1"/>
    <w:pPr>
      <w:ind w:left="708"/>
    </w:pPr>
  </w:style>
  <w:style w:type="paragraph" w:customStyle="1" w:styleId="a">
    <w:name w:val="Обычный + Черный"/>
    <w:aliases w:val="уплотненный на  0,05 пт"/>
    <w:basedOn w:val="a0"/>
    <w:link w:val="a6"/>
    <w:rsid w:val="00BA77FC"/>
    <w:pPr>
      <w:widowControl/>
      <w:numPr>
        <w:ilvl w:val="2"/>
        <w:numId w:val="3"/>
      </w:numPr>
      <w:autoSpaceDE/>
      <w:autoSpaceDN/>
      <w:adjustRightInd/>
      <w:jc w:val="both"/>
    </w:pPr>
    <w:rPr>
      <w:rFonts w:ascii="Arial" w:eastAsia="Batang" w:hAnsi="Arial"/>
      <w:b/>
      <w:i/>
      <w:sz w:val="24"/>
    </w:rPr>
  </w:style>
  <w:style w:type="character" w:customStyle="1" w:styleId="a6">
    <w:name w:val="Обычный + Черный Знак"/>
    <w:aliases w:val="уплотненный на  0 Знак,05 пт Знак"/>
    <w:link w:val="a"/>
    <w:locked/>
    <w:rsid w:val="00BA77FC"/>
    <w:rPr>
      <w:rFonts w:ascii="Arial" w:eastAsia="Batang" w:hAnsi="Arial"/>
      <w:b/>
      <w:i/>
      <w:sz w:val="24"/>
    </w:rPr>
  </w:style>
  <w:style w:type="paragraph" w:styleId="a7">
    <w:name w:val="List Paragraph"/>
    <w:basedOn w:val="a0"/>
    <w:uiPriority w:val="34"/>
    <w:qFormat/>
    <w:rsid w:val="007A30D3"/>
    <w:pPr>
      <w:ind w:left="708"/>
    </w:pPr>
  </w:style>
  <w:style w:type="character" w:styleId="a8">
    <w:name w:val="footnote reference"/>
    <w:rsid w:val="001C2A67"/>
    <w:rPr>
      <w:rFonts w:cs="Times New Roman"/>
      <w:vertAlign w:val="superscript"/>
    </w:rPr>
  </w:style>
  <w:style w:type="character" w:styleId="a9">
    <w:name w:val="Hyperlink"/>
    <w:rsid w:val="00284D8A"/>
    <w:rPr>
      <w:color w:val="0000FF"/>
      <w:u w:val="single"/>
    </w:rPr>
  </w:style>
  <w:style w:type="paragraph" w:styleId="aa">
    <w:name w:val="header"/>
    <w:basedOn w:val="a0"/>
    <w:link w:val="ab"/>
    <w:unhideWhenUsed/>
    <w:rsid w:val="00F7721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rsid w:val="00F77211"/>
  </w:style>
  <w:style w:type="paragraph" w:styleId="ac">
    <w:name w:val="footer"/>
    <w:basedOn w:val="a0"/>
    <w:link w:val="ad"/>
    <w:unhideWhenUsed/>
    <w:rsid w:val="00F7721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rsid w:val="00F7721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caption" w:locked="1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locked="1" w:semiHidden="0" w:unhideWhenUsed="0" w:qFormat="1"/>
    <w:lsdException w:name="Emphasis" w:locked="1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A4411"/>
    <w:pPr>
      <w:widowControl w:val="0"/>
      <w:autoSpaceDE w:val="0"/>
      <w:autoSpaceDN w:val="0"/>
      <w:adjustRightInd w:val="0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alloon Text"/>
    <w:basedOn w:val="a0"/>
    <w:semiHidden/>
    <w:rsid w:val="0013760C"/>
    <w:rPr>
      <w:rFonts w:ascii="Tahoma" w:hAnsi="Tahoma" w:cs="Tahoma"/>
      <w:sz w:val="16"/>
      <w:szCs w:val="16"/>
    </w:rPr>
  </w:style>
  <w:style w:type="character" w:styleId="a5">
    <w:name w:val="line number"/>
    <w:rsid w:val="00EE5CD2"/>
    <w:rPr>
      <w:rFonts w:cs="Times New Roman"/>
    </w:rPr>
  </w:style>
  <w:style w:type="paragraph" w:customStyle="1" w:styleId="1">
    <w:name w:val="Абзац списка1"/>
    <w:basedOn w:val="a0"/>
    <w:rsid w:val="007B7FA1"/>
    <w:pPr>
      <w:ind w:left="708"/>
    </w:pPr>
  </w:style>
  <w:style w:type="paragraph" w:customStyle="1" w:styleId="a">
    <w:name w:val="Обычный + Черный"/>
    <w:aliases w:val="уплотненный на  0,05 пт"/>
    <w:basedOn w:val="a0"/>
    <w:link w:val="a6"/>
    <w:rsid w:val="00BA77FC"/>
    <w:pPr>
      <w:widowControl/>
      <w:numPr>
        <w:ilvl w:val="2"/>
        <w:numId w:val="3"/>
      </w:numPr>
      <w:autoSpaceDE/>
      <w:autoSpaceDN/>
      <w:adjustRightInd/>
      <w:jc w:val="both"/>
    </w:pPr>
    <w:rPr>
      <w:rFonts w:ascii="Arial" w:eastAsia="Batang" w:hAnsi="Arial"/>
      <w:b/>
      <w:i/>
      <w:sz w:val="24"/>
    </w:rPr>
  </w:style>
  <w:style w:type="character" w:customStyle="1" w:styleId="a6">
    <w:name w:val="Обычный + Черный Знак"/>
    <w:aliases w:val="уплотненный на  0 Знак,05 пт Знак"/>
    <w:link w:val="a"/>
    <w:locked/>
    <w:rsid w:val="00BA77FC"/>
    <w:rPr>
      <w:rFonts w:ascii="Arial" w:eastAsia="Batang" w:hAnsi="Arial"/>
      <w:b/>
      <w:i/>
      <w:sz w:val="24"/>
    </w:rPr>
  </w:style>
  <w:style w:type="paragraph" w:styleId="a7">
    <w:name w:val="List Paragraph"/>
    <w:basedOn w:val="a0"/>
    <w:uiPriority w:val="34"/>
    <w:qFormat/>
    <w:rsid w:val="007A30D3"/>
    <w:pPr>
      <w:ind w:left="708"/>
    </w:pPr>
  </w:style>
  <w:style w:type="character" w:styleId="a8">
    <w:name w:val="footnote reference"/>
    <w:rsid w:val="001C2A67"/>
    <w:rPr>
      <w:rFonts w:cs="Times New Roman"/>
      <w:vertAlign w:val="superscript"/>
    </w:rPr>
  </w:style>
  <w:style w:type="character" w:styleId="a9">
    <w:name w:val="Hyperlink"/>
    <w:rsid w:val="00284D8A"/>
    <w:rPr>
      <w:color w:val="0000FF"/>
      <w:u w:val="single"/>
    </w:rPr>
  </w:style>
  <w:style w:type="paragraph" w:styleId="aa">
    <w:name w:val="header"/>
    <w:basedOn w:val="a0"/>
    <w:link w:val="ab"/>
    <w:unhideWhenUsed/>
    <w:rsid w:val="00F7721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rsid w:val="00F77211"/>
  </w:style>
  <w:style w:type="paragraph" w:styleId="ac">
    <w:name w:val="footer"/>
    <w:basedOn w:val="a0"/>
    <w:link w:val="ad"/>
    <w:unhideWhenUsed/>
    <w:rsid w:val="00F7721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rsid w:val="00F77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1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96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1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8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5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6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1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0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8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8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4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14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10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CB0736-7564-4BDC-90BD-36C9A52CB4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6</Pages>
  <Words>1528</Words>
  <Characters>10572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ОАО «МРСК Центра и Приволжья»</vt:lpstr>
    </vt:vector>
  </TitlesOfParts>
  <Company>ke</Company>
  <LinksUpToDate>false</LinksUpToDate>
  <CharactersWithSpaces>12076</CharactersWithSpaces>
  <SharedDoc>false</SharedDoc>
  <HLinks>
    <vt:vector size="6" baseType="variant">
      <vt:variant>
        <vt:i4>3473521</vt:i4>
      </vt:variant>
      <vt:variant>
        <vt:i4>0</vt:i4>
      </vt:variant>
      <vt:variant>
        <vt:i4>0</vt:i4>
      </vt:variant>
      <vt:variant>
        <vt:i4>5</vt:i4>
      </vt:variant>
      <vt:variant>
        <vt:lpwstr>http://www.mrsk-cp.ru/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ОАО «МРСК Центра и Приволжья»</dc:title>
  <dc:creator>Latynin</dc:creator>
  <cp:lastModifiedBy>Пиколенкова Надежда Владимировна</cp:lastModifiedBy>
  <cp:revision>8</cp:revision>
  <cp:lastPrinted>2019-04-04T06:33:00Z</cp:lastPrinted>
  <dcterms:created xsi:type="dcterms:W3CDTF">2021-06-11T13:36:00Z</dcterms:created>
  <dcterms:modified xsi:type="dcterms:W3CDTF">2021-07-20T10:56:00Z</dcterms:modified>
</cp:coreProperties>
</file>